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F52E5" w14:textId="77777777" w:rsidR="00C45FBE" w:rsidRPr="00203652" w:rsidRDefault="00C45FBE" w:rsidP="00C45FBE">
      <w:pPr>
        <w:pStyle w:val="ManualHeading1"/>
        <w:rPr>
          <w:noProof/>
        </w:rPr>
      </w:pPr>
      <w:r w:rsidRPr="00203652">
        <w:rPr>
          <w:noProof/>
        </w:rPr>
        <w:t>1.1. FICHA DE INFORMACIÓN SUPLEMENTARIA SOBRE AYUDAS DESTINADAS A REPARAR LOS PERJUICIOS CAUSADOS POR DESASTRES NATURALES O POR OTROS ACONTECIMIENTOS DE CARÁCTER EXCEPCIONAL</w:t>
      </w:r>
    </w:p>
    <w:p w14:paraId="642BE37F" w14:textId="77777777" w:rsidR="00C45FBE" w:rsidRPr="00203652" w:rsidRDefault="00C45FBE" w:rsidP="00C45FBE">
      <w:pPr>
        <w:spacing w:after="0"/>
        <w:rPr>
          <w:rFonts w:eastAsia="Times New Roman"/>
          <w:i/>
          <w:noProof/>
          <w:szCs w:val="24"/>
        </w:rPr>
      </w:pPr>
      <w:bookmarkStart w:id="0" w:name="_Hlk126836825"/>
      <w:r w:rsidRPr="00203652">
        <w:rPr>
          <w:i/>
          <w:noProof/>
        </w:rPr>
        <w:t>Este formulario debe ser utilizado por los Estados miembros para notificar cualquier ayuda para reparar los daños causados por desastres naturales o acontecimientos de carácter excepcional, según se describe en la sección 1.1 del capítulo 1 de la parte II de las Directrices aplicables a las ayudas estatales en el sector de la pesca y la acuicultura</w:t>
      </w:r>
      <w:r w:rsidRPr="00203652">
        <w:rPr>
          <w:rStyle w:val="FootnoteReference"/>
          <w:rFonts w:eastAsia="Times New Roman"/>
          <w:i/>
          <w:noProof/>
          <w:szCs w:val="24"/>
          <w:lang w:eastAsia="en-GB"/>
        </w:rPr>
        <w:footnoteReference w:id="1"/>
      </w:r>
      <w:r w:rsidRPr="00203652">
        <w:rPr>
          <w:i/>
          <w:noProof/>
        </w:rPr>
        <w:t xml:space="preserve"> («las Directrices»).</w:t>
      </w:r>
    </w:p>
    <w:p w14:paraId="02C363D8" w14:textId="77777777" w:rsidR="00C45FBE" w:rsidRPr="00203652" w:rsidRDefault="00C45FBE" w:rsidP="00C45FBE">
      <w:pPr>
        <w:pStyle w:val="ManualNumPar1"/>
        <w:rPr>
          <w:noProof/>
        </w:rPr>
      </w:pPr>
      <w:bookmarkStart w:id="1" w:name="_Hlk126836839"/>
      <w:bookmarkEnd w:id="0"/>
      <w:r w:rsidRPr="00182378">
        <w:rPr>
          <w:noProof/>
        </w:rPr>
        <w:t>1.</w:t>
      </w:r>
      <w:r w:rsidRPr="00182378">
        <w:rPr>
          <w:noProof/>
        </w:rPr>
        <w:tab/>
      </w:r>
      <w:r w:rsidRPr="00203652">
        <w:rPr>
          <w:noProof/>
        </w:rPr>
        <w:t>¿La medida es un régimen marco ex ante para compensar los daños causados por desastres naturales?</w:t>
      </w:r>
    </w:p>
    <w:bookmarkEnd w:id="1"/>
    <w:p w14:paraId="1CDA0DBE" w14:textId="77777777" w:rsidR="00C45FBE" w:rsidRPr="00203652" w:rsidRDefault="00C45FBE" w:rsidP="00C45FBE">
      <w:pPr>
        <w:pStyle w:val="Text1"/>
        <w:rPr>
          <w:noProof/>
        </w:rPr>
      </w:pPr>
      <w:sdt>
        <w:sdtPr>
          <w:rPr>
            <w:noProof/>
          </w:rPr>
          <w:id w:val="11013004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03652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203652">
        <w:rPr>
          <w:noProof/>
        </w:rPr>
        <w:t xml:space="preserve"> sí</w:t>
      </w:r>
      <w:r w:rsidRPr="00203652">
        <w:rPr>
          <w:noProof/>
        </w:rPr>
        <w:tab/>
      </w:r>
      <w:r w:rsidRPr="00203652">
        <w:rPr>
          <w:noProof/>
        </w:rPr>
        <w:tab/>
      </w:r>
      <w:sdt>
        <w:sdtPr>
          <w:rPr>
            <w:noProof/>
          </w:rPr>
          <w:id w:val="804119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03652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203652">
        <w:rPr>
          <w:noProof/>
        </w:rPr>
        <w:t xml:space="preserve"> no</w:t>
      </w:r>
    </w:p>
    <w:p w14:paraId="744DF54F" w14:textId="77777777" w:rsidR="00C45FBE" w:rsidRPr="00203652" w:rsidRDefault="00C45FBE" w:rsidP="00C45FBE">
      <w:pPr>
        <w:pStyle w:val="Text1"/>
        <w:rPr>
          <w:noProof/>
        </w:rPr>
      </w:pPr>
      <w:bookmarkStart w:id="2" w:name="_Hlk126836878"/>
      <w:r w:rsidRPr="00203652">
        <w:rPr>
          <w:noProof/>
        </w:rPr>
        <w:t>En caso afirmativo, omita las preguntas 10 y 11.</w:t>
      </w:r>
    </w:p>
    <w:bookmarkEnd w:id="2"/>
    <w:p w14:paraId="6DC8CCE2" w14:textId="77777777" w:rsidR="00C45FBE" w:rsidRPr="00203652" w:rsidRDefault="00C45FBE" w:rsidP="00C45FBE">
      <w:pPr>
        <w:pStyle w:val="Text1"/>
        <w:rPr>
          <w:noProof/>
        </w:rPr>
      </w:pPr>
      <w:r w:rsidRPr="00203652">
        <w:rPr>
          <w:noProof/>
        </w:rPr>
        <w:t>Téngase en cuenta que las ayudas concedidas para compensar los daños causados por desastres naturales distintos a los mencionados en el punto 141 de las Directrices y los daños causados por acontecimientos de carácter excepcional no pueden notificarse como parte de un marco ex ante y deben notificarse siempre individualmente a la Comisión. Tenga en cuenta también que, con arreglo al punto 147 de las Directrices, las medidas que constituyen una excepción respecto a las normas generales relativas al tiempo de establecimiento de los regímenes y el pago de la ayuda deben notificarse individualmente.</w:t>
      </w:r>
    </w:p>
    <w:p w14:paraId="4B68FD9A" w14:textId="77777777" w:rsidR="00C45FBE" w:rsidRPr="00203652" w:rsidRDefault="00C45FBE" w:rsidP="00C45FBE">
      <w:pPr>
        <w:pStyle w:val="ManualNumPar1"/>
        <w:rPr>
          <w:rFonts w:eastAsia="Times New Roman"/>
          <w:noProof/>
          <w:szCs w:val="24"/>
        </w:rPr>
      </w:pPr>
      <w:r w:rsidRPr="00182378">
        <w:rPr>
          <w:noProof/>
        </w:rPr>
        <w:t>2.</w:t>
      </w:r>
      <w:r w:rsidRPr="00182378">
        <w:rPr>
          <w:noProof/>
        </w:rPr>
        <w:tab/>
      </w:r>
      <w:r w:rsidRPr="00203652">
        <w:rPr>
          <w:noProof/>
        </w:rPr>
        <w:t>En el caso de regímenes marco ex ante, Confírmese que el Estado miembro cumplirá la obligación de información del punto 345 de las Directrices.</w:t>
      </w:r>
    </w:p>
    <w:p w14:paraId="15D5CE65" w14:textId="77777777" w:rsidR="00C45FBE" w:rsidRPr="00203652" w:rsidRDefault="00C45FBE" w:rsidP="00C45FBE">
      <w:pPr>
        <w:pStyle w:val="Text1"/>
        <w:rPr>
          <w:noProof/>
        </w:rPr>
      </w:pPr>
      <w:sdt>
        <w:sdtPr>
          <w:rPr>
            <w:noProof/>
          </w:rPr>
          <w:id w:val="-1068847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03652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203652">
        <w:rPr>
          <w:noProof/>
        </w:rPr>
        <w:t xml:space="preserve"> sí</w:t>
      </w:r>
      <w:r w:rsidRPr="00203652">
        <w:rPr>
          <w:noProof/>
        </w:rPr>
        <w:tab/>
      </w:r>
      <w:r w:rsidRPr="00203652">
        <w:rPr>
          <w:noProof/>
        </w:rPr>
        <w:tab/>
      </w:r>
      <w:sdt>
        <w:sdtPr>
          <w:rPr>
            <w:noProof/>
          </w:rPr>
          <w:id w:val="13809804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03652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203652">
        <w:rPr>
          <w:noProof/>
        </w:rPr>
        <w:t xml:space="preserve"> no</w:t>
      </w:r>
    </w:p>
    <w:p w14:paraId="465BBD2D" w14:textId="77777777" w:rsidR="00C45FBE" w:rsidRPr="00203652" w:rsidRDefault="00C45FBE" w:rsidP="00C45FBE">
      <w:pPr>
        <w:pStyle w:val="ManualNumPar1"/>
        <w:rPr>
          <w:rFonts w:eastAsia="Times New Roman"/>
          <w:noProof/>
          <w:szCs w:val="24"/>
        </w:rPr>
      </w:pPr>
      <w:r w:rsidRPr="00182378">
        <w:rPr>
          <w:noProof/>
        </w:rPr>
        <w:t>3.</w:t>
      </w:r>
      <w:r w:rsidRPr="00182378">
        <w:rPr>
          <w:noProof/>
        </w:rPr>
        <w:tab/>
      </w:r>
      <w:r w:rsidRPr="00203652">
        <w:rPr>
          <w:noProof/>
        </w:rPr>
        <w:t>Especifíquese el tipo de desastre natural o acontecimiento de carácter excepcional que causó</w:t>
      </w:r>
      <w:bookmarkStart w:id="3" w:name="_Hlk126836996"/>
      <w:bookmarkEnd w:id="3"/>
      <w:r w:rsidRPr="00203652">
        <w:rPr>
          <w:noProof/>
        </w:rPr>
        <w:t xml:space="preserve"> (o, en el caso de un régimen marco ex ante de ayudas, podría causar) los daños objeto de indemnización:</w:t>
      </w:r>
    </w:p>
    <w:p w14:paraId="487541F0" w14:textId="77777777" w:rsidR="00C45FBE" w:rsidRPr="00203652" w:rsidRDefault="00C45FBE" w:rsidP="00C45FBE">
      <w:pPr>
        <w:pStyle w:val="Point1"/>
        <w:rPr>
          <w:noProof/>
        </w:rPr>
      </w:pPr>
      <w:r>
        <w:rPr>
          <w:noProof/>
        </w:rPr>
        <w:t>a)</w:t>
      </w:r>
      <w:r>
        <w:rPr>
          <w:noProof/>
        </w:rPr>
        <w:tab/>
      </w:r>
      <w:r w:rsidRPr="00203652">
        <w:rPr>
          <w:noProof/>
        </w:rPr>
        <w:t>desastres naturales:</w:t>
      </w:r>
    </w:p>
    <w:p w14:paraId="556F5ED1" w14:textId="77777777" w:rsidR="00C45FBE" w:rsidRPr="00203652" w:rsidRDefault="00C45FBE" w:rsidP="00C45FBE">
      <w:pPr>
        <w:pStyle w:val="Tiret2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8306791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03652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203652">
        <w:rPr>
          <w:noProof/>
        </w:rPr>
        <w:t xml:space="preserve"> tormentas violentas;</w:t>
      </w:r>
    </w:p>
    <w:p w14:paraId="2C954E78" w14:textId="77777777" w:rsidR="00C45FBE" w:rsidRPr="00203652" w:rsidRDefault="00C45FBE" w:rsidP="00C45FBE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ascii="MS Gothic" w:eastAsia="MS Gothic" w:hAnsi="MS Gothic"/>
            <w:noProof/>
          </w:rPr>
          <w:id w:val="15205105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03652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203652">
        <w:rPr>
          <w:noProof/>
        </w:rPr>
        <w:t xml:space="preserve"> inundaciones violentas;</w:t>
      </w:r>
    </w:p>
    <w:p w14:paraId="76F02390" w14:textId="77777777" w:rsidR="00C45FBE" w:rsidRPr="00203652" w:rsidRDefault="00C45FBE" w:rsidP="00C45FBE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ascii="MS Gothic" w:eastAsia="MS Gothic" w:hAnsi="MS Gothic"/>
            <w:noProof/>
          </w:rPr>
          <w:id w:val="15958991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03652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203652">
        <w:rPr>
          <w:noProof/>
        </w:rPr>
        <w:t xml:space="preserve"> terremotos;</w:t>
      </w:r>
    </w:p>
    <w:p w14:paraId="75914093" w14:textId="77777777" w:rsidR="00C45FBE" w:rsidRPr="00203652" w:rsidRDefault="00C45FBE" w:rsidP="00C45FBE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ascii="MS Gothic" w:eastAsia="MS Gothic" w:hAnsi="MS Gothic"/>
            <w:noProof/>
          </w:rPr>
          <w:id w:val="-2847368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03652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203652">
        <w:rPr>
          <w:noProof/>
        </w:rPr>
        <w:t xml:space="preserve"> avalanchas;</w:t>
      </w:r>
    </w:p>
    <w:p w14:paraId="60672B94" w14:textId="77777777" w:rsidR="00C45FBE" w:rsidRPr="00203652" w:rsidRDefault="00C45FBE" w:rsidP="00C45FBE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ascii="MS Gothic" w:eastAsia="MS Gothic" w:hAnsi="MS Gothic"/>
            <w:noProof/>
          </w:rPr>
          <w:id w:val="4523708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03652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203652">
        <w:rPr>
          <w:noProof/>
        </w:rPr>
        <w:t xml:space="preserve"> corrimientos de tierras;</w:t>
      </w:r>
    </w:p>
    <w:p w14:paraId="70FFC76C" w14:textId="77777777" w:rsidR="00C45FBE" w:rsidRPr="00203652" w:rsidRDefault="00C45FBE" w:rsidP="00C45FBE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ascii="MS Gothic" w:eastAsia="MS Gothic" w:hAnsi="MS Gothic"/>
            <w:noProof/>
          </w:rPr>
          <w:id w:val="-12004712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03652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203652">
        <w:rPr>
          <w:noProof/>
        </w:rPr>
        <w:t xml:space="preserve"> tornados;</w:t>
      </w:r>
    </w:p>
    <w:p w14:paraId="1F926157" w14:textId="77777777" w:rsidR="00C45FBE" w:rsidRPr="00203652" w:rsidRDefault="00C45FBE" w:rsidP="00C45FBE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ascii="MS Gothic" w:eastAsia="MS Gothic" w:hAnsi="MS Gothic"/>
            <w:noProof/>
          </w:rPr>
          <w:id w:val="-10134586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03652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203652">
        <w:rPr>
          <w:noProof/>
        </w:rPr>
        <w:t xml:space="preserve"> huracanes;</w:t>
      </w:r>
    </w:p>
    <w:p w14:paraId="4DACF7AF" w14:textId="77777777" w:rsidR="00C45FBE" w:rsidRPr="00203652" w:rsidRDefault="00C45FBE" w:rsidP="00C45FBE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ascii="MS Gothic" w:eastAsia="MS Gothic" w:hAnsi="MS Gothic"/>
            <w:noProof/>
          </w:rPr>
          <w:id w:val="-3983637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03652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203652">
        <w:rPr>
          <w:noProof/>
        </w:rPr>
        <w:t xml:space="preserve"> erupciones volcánicas;</w:t>
      </w:r>
    </w:p>
    <w:p w14:paraId="7FA6CD70" w14:textId="77777777" w:rsidR="00C45FBE" w:rsidRPr="00203652" w:rsidRDefault="00C45FBE" w:rsidP="00C45FBE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ascii="MS Gothic" w:eastAsia="MS Gothic" w:hAnsi="MS Gothic"/>
            <w:noProof/>
          </w:rPr>
          <w:id w:val="354746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03652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203652">
        <w:rPr>
          <w:noProof/>
        </w:rPr>
        <w:t xml:space="preserve"> incendios forestales de origen natural;</w:t>
      </w:r>
    </w:p>
    <w:p w14:paraId="3D242BDD" w14:textId="77777777" w:rsidR="00C45FBE" w:rsidRPr="00203652" w:rsidRDefault="00C45FBE" w:rsidP="00C45FBE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ascii="MS Gothic" w:eastAsia="MS Gothic" w:hAnsi="MS Gothic"/>
            <w:noProof/>
          </w:rPr>
          <w:id w:val="9691735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03652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203652">
        <w:rPr>
          <w:noProof/>
        </w:rPr>
        <w:t xml:space="preserve"> otros desastres naturales;</w:t>
      </w:r>
    </w:p>
    <w:p w14:paraId="2FB37F99" w14:textId="77777777" w:rsidR="00C45FBE" w:rsidRPr="00203652" w:rsidRDefault="00C45FBE" w:rsidP="00C45FBE">
      <w:pPr>
        <w:pStyle w:val="Point1"/>
        <w:rPr>
          <w:rFonts w:eastAsia="Times New Roman"/>
          <w:noProof/>
          <w:szCs w:val="24"/>
        </w:rPr>
      </w:pPr>
      <w:r>
        <w:rPr>
          <w:noProof/>
        </w:rPr>
        <w:t>b)</w:t>
      </w:r>
      <w:r>
        <w:rPr>
          <w:noProof/>
        </w:rPr>
        <w:tab/>
      </w:r>
      <w:r w:rsidRPr="00203652">
        <w:rPr>
          <w:noProof/>
        </w:rPr>
        <w:t>acontecimientos de carácter excepcional:</w:t>
      </w:r>
    </w:p>
    <w:p w14:paraId="1432E0E8" w14:textId="77777777" w:rsidR="00C45FBE" w:rsidRPr="00203652" w:rsidRDefault="00C45FBE" w:rsidP="00C45FBE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ascii="MS Gothic" w:eastAsia="MS Gothic" w:hAnsi="MS Gothic"/>
            <w:noProof/>
          </w:rPr>
          <w:id w:val="12698855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03652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203652">
        <w:rPr>
          <w:noProof/>
        </w:rPr>
        <w:t xml:space="preserve"> guerras</w:t>
      </w:r>
    </w:p>
    <w:p w14:paraId="7EEAF354" w14:textId="77777777" w:rsidR="00C45FBE" w:rsidRPr="00203652" w:rsidRDefault="00C45FBE" w:rsidP="00C45FBE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ascii="MS Gothic" w:eastAsia="MS Gothic" w:hAnsi="MS Gothic"/>
            <w:noProof/>
          </w:rPr>
          <w:id w:val="12656592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03652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203652">
        <w:rPr>
          <w:noProof/>
        </w:rPr>
        <w:t xml:space="preserve"> disturbios internos;</w:t>
      </w:r>
    </w:p>
    <w:p w14:paraId="1685CF8F" w14:textId="77777777" w:rsidR="00C45FBE" w:rsidRPr="00203652" w:rsidRDefault="00C45FBE" w:rsidP="00C45FBE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ascii="MS Gothic" w:eastAsia="MS Gothic" w:hAnsi="MS Gothic"/>
            <w:noProof/>
          </w:rPr>
          <w:id w:val="17889291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03652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203652">
        <w:rPr>
          <w:noProof/>
        </w:rPr>
        <w:t xml:space="preserve"> huelgas;</w:t>
      </w:r>
    </w:p>
    <w:p w14:paraId="2678661C" w14:textId="77777777" w:rsidR="00C45FBE" w:rsidRPr="00203652" w:rsidRDefault="00C45FBE" w:rsidP="00C45FBE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ascii="MS Gothic" w:eastAsia="MS Gothic" w:hAnsi="MS Gothic"/>
            <w:noProof/>
          </w:rPr>
          <w:id w:val="-11476640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03652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203652">
        <w:rPr>
          <w:noProof/>
        </w:rPr>
        <w:t xml:space="preserve"> accidentes industriales graves;</w:t>
      </w:r>
    </w:p>
    <w:p w14:paraId="73F20CBF" w14:textId="77777777" w:rsidR="00C45FBE" w:rsidRPr="00203652" w:rsidRDefault="00C45FBE" w:rsidP="00C45FBE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ascii="MS Gothic" w:eastAsia="MS Gothic" w:hAnsi="MS Gothic"/>
            <w:noProof/>
          </w:rPr>
          <w:id w:val="11595041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03652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203652">
        <w:rPr>
          <w:noProof/>
        </w:rPr>
        <w:t xml:space="preserve"> accidentes nucleares graves;</w:t>
      </w:r>
    </w:p>
    <w:p w14:paraId="27DFEDA7" w14:textId="77777777" w:rsidR="00C45FBE" w:rsidRPr="00203652" w:rsidRDefault="00C45FBE" w:rsidP="00C45FBE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ascii="MS Gothic" w:eastAsia="MS Gothic" w:hAnsi="MS Gothic"/>
            <w:noProof/>
          </w:rPr>
          <w:id w:val="-6085917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03652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203652">
        <w:rPr>
          <w:noProof/>
        </w:rPr>
        <w:t xml:space="preserve"> incendios que ocasionen pérdidas importantes;</w:t>
      </w:r>
    </w:p>
    <w:p w14:paraId="54ACF9A8" w14:textId="77777777" w:rsidR="00C45FBE" w:rsidRPr="00203652" w:rsidRDefault="00C45FBE" w:rsidP="00C45FBE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ascii="MS Gothic" w:eastAsia="MS Gothic" w:hAnsi="MS Gothic"/>
            <w:noProof/>
          </w:rPr>
          <w:id w:val="8218585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03652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203652">
        <w:rPr>
          <w:noProof/>
        </w:rPr>
        <w:t xml:space="preserve"> otros acontecimientos de carácter excepcional.</w:t>
      </w:r>
    </w:p>
    <w:p w14:paraId="0AF281A5" w14:textId="77777777" w:rsidR="00C45FBE" w:rsidRPr="00203652" w:rsidRDefault="00C45FBE" w:rsidP="00C45FBE">
      <w:pPr>
        <w:pStyle w:val="Text1"/>
        <w:rPr>
          <w:noProof/>
        </w:rPr>
      </w:pPr>
      <w:r w:rsidRPr="00203652">
        <w:rPr>
          <w:noProof/>
        </w:rPr>
        <w:t>Téngase en cuenta que el brote de enfermedades animales o plagas de vegetales no constituye, en principio, un acontecimiento de carácter excepcional.</w:t>
      </w:r>
    </w:p>
    <w:p w14:paraId="146441BA" w14:textId="77777777" w:rsidR="00C45FBE" w:rsidRPr="00203652" w:rsidRDefault="00C45FBE" w:rsidP="00C45FBE">
      <w:pPr>
        <w:pStyle w:val="ManualNumPar2"/>
        <w:rPr>
          <w:noProof/>
        </w:rPr>
      </w:pPr>
      <w:bookmarkStart w:id="4" w:name="_Hlk126837103"/>
      <w:r w:rsidRPr="00182378">
        <w:rPr>
          <w:noProof/>
        </w:rPr>
        <w:t>3.1.</w:t>
      </w:r>
      <w:r w:rsidRPr="00182378">
        <w:rPr>
          <w:noProof/>
        </w:rPr>
        <w:tab/>
      </w:r>
      <w:r w:rsidRPr="00203652">
        <w:rPr>
          <w:noProof/>
        </w:rPr>
        <w:t xml:space="preserve">Descríbase con detalle el desastre natural o acontecimiento de carácter excepcional. </w:t>
      </w:r>
    </w:p>
    <w:p w14:paraId="653A4B8B" w14:textId="77777777" w:rsidR="00C45FBE" w:rsidRPr="00203652" w:rsidRDefault="00C45FBE" w:rsidP="00C45FBE">
      <w:pPr>
        <w:pStyle w:val="Text1"/>
        <w:rPr>
          <w:i/>
          <w:noProof/>
        </w:rPr>
      </w:pPr>
      <w:r w:rsidRPr="00203652">
        <w:rPr>
          <w:noProof/>
        </w:rPr>
        <w:t>………………………………………………………………………………………</w:t>
      </w:r>
    </w:p>
    <w:p w14:paraId="0870FE93" w14:textId="77777777" w:rsidR="00C45FBE" w:rsidRPr="00203652" w:rsidRDefault="00C45FBE" w:rsidP="00C45FBE">
      <w:pPr>
        <w:pStyle w:val="ManualNumPar1"/>
        <w:rPr>
          <w:noProof/>
        </w:rPr>
      </w:pPr>
      <w:bookmarkStart w:id="5" w:name="_Ref127264791"/>
      <w:bookmarkEnd w:id="4"/>
      <w:r w:rsidRPr="00182378">
        <w:rPr>
          <w:noProof/>
        </w:rPr>
        <w:t>4.</w:t>
      </w:r>
      <w:r w:rsidRPr="00182378">
        <w:rPr>
          <w:noProof/>
        </w:rPr>
        <w:tab/>
      </w:r>
      <w:r w:rsidRPr="00203652">
        <w:rPr>
          <w:noProof/>
        </w:rPr>
        <w:t>Confírmese que las autoridades competentes del Estado miembro han reconocido oficialmente que el suceso constituye un desastre natural o un acontecimiento de carácter excepcional.</w:t>
      </w:r>
      <w:bookmarkEnd w:id="5"/>
    </w:p>
    <w:p w14:paraId="71E2F02B" w14:textId="77777777" w:rsidR="00C45FBE" w:rsidRPr="00203652" w:rsidRDefault="00C45FBE" w:rsidP="00C45FBE">
      <w:pPr>
        <w:pStyle w:val="Text1"/>
        <w:rPr>
          <w:noProof/>
        </w:rPr>
      </w:pPr>
      <w:sdt>
        <w:sdtPr>
          <w:rPr>
            <w:noProof/>
          </w:rPr>
          <w:id w:val="-21252279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03652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203652">
        <w:rPr>
          <w:noProof/>
        </w:rPr>
        <w:t xml:space="preserve"> sí</w:t>
      </w:r>
      <w:r w:rsidRPr="00203652">
        <w:rPr>
          <w:noProof/>
        </w:rPr>
        <w:tab/>
      </w:r>
      <w:r w:rsidRPr="00203652">
        <w:rPr>
          <w:noProof/>
        </w:rPr>
        <w:tab/>
      </w:r>
      <w:sdt>
        <w:sdtPr>
          <w:rPr>
            <w:noProof/>
          </w:rPr>
          <w:id w:val="4927680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03652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203652">
        <w:rPr>
          <w:noProof/>
        </w:rPr>
        <w:t xml:space="preserve"> no</w:t>
      </w:r>
    </w:p>
    <w:p w14:paraId="2A248640" w14:textId="77777777" w:rsidR="00C45FBE" w:rsidRPr="00203652" w:rsidRDefault="00C45FBE" w:rsidP="00C45FBE">
      <w:pPr>
        <w:pStyle w:val="ManualNumPar2"/>
        <w:rPr>
          <w:rFonts w:eastAsia="Times New Roman"/>
          <w:noProof/>
          <w:szCs w:val="24"/>
        </w:rPr>
      </w:pPr>
      <w:r w:rsidRPr="00182378">
        <w:rPr>
          <w:noProof/>
        </w:rPr>
        <w:t>4.1.</w:t>
      </w:r>
      <w:r w:rsidRPr="00182378">
        <w:rPr>
          <w:noProof/>
        </w:rPr>
        <w:tab/>
      </w:r>
      <w:r w:rsidRPr="00203652">
        <w:rPr>
          <w:noProof/>
        </w:rPr>
        <w:t>Si la respuesta es afirmativa, identifíquense las disposiciones pertinentes en la base jurídica.</w:t>
      </w:r>
    </w:p>
    <w:p w14:paraId="563F1CFD" w14:textId="77777777" w:rsidR="00C45FBE" w:rsidRPr="00203652" w:rsidRDefault="00C45FBE" w:rsidP="00C45FBE">
      <w:pPr>
        <w:pStyle w:val="Text1"/>
        <w:rPr>
          <w:noProof/>
        </w:rPr>
      </w:pPr>
      <w:r w:rsidRPr="00203652">
        <w:rPr>
          <w:noProof/>
        </w:rPr>
        <w:t>……………………………………………………………………………………….</w:t>
      </w:r>
    </w:p>
    <w:p w14:paraId="4E480AA6" w14:textId="77777777" w:rsidR="00C45FBE" w:rsidRPr="00203652" w:rsidRDefault="00C45FBE" w:rsidP="00C45FBE">
      <w:pPr>
        <w:pStyle w:val="ManualNumPar1"/>
        <w:rPr>
          <w:rFonts w:eastAsia="Times New Roman"/>
          <w:bCs/>
          <w:noProof/>
          <w:szCs w:val="24"/>
        </w:rPr>
      </w:pPr>
      <w:r w:rsidRPr="00182378">
        <w:rPr>
          <w:noProof/>
        </w:rPr>
        <w:t>5.</w:t>
      </w:r>
      <w:r w:rsidRPr="00182378">
        <w:rPr>
          <w:noProof/>
        </w:rPr>
        <w:tab/>
      </w:r>
      <w:r w:rsidRPr="00203652">
        <w:rPr>
          <w:noProof/>
        </w:rPr>
        <w:t xml:space="preserve">Si el Estado miembro notificante estableció previamente criterios sobre la base de los cuales el reconocimiento formal a que se hace referencia en la pregunta </w:t>
      </w:r>
      <w:r w:rsidRPr="00203652">
        <w:rPr>
          <w:rFonts w:eastAsia="Times New Roman"/>
          <w:noProof/>
        </w:rPr>
        <w:t>4</w:t>
      </w:r>
      <w:r w:rsidRPr="00203652">
        <w:rPr>
          <w:noProof/>
        </w:rPr>
        <w:t xml:space="preserve"> se considera concedido, indíquese dichos criterios y Especifíquese la legislación que los establece.</w:t>
      </w:r>
    </w:p>
    <w:p w14:paraId="3CCD5BFF" w14:textId="77777777" w:rsidR="00C45FBE" w:rsidRPr="00203652" w:rsidRDefault="00C45FBE" w:rsidP="00C45FBE">
      <w:pPr>
        <w:pStyle w:val="Text1"/>
        <w:rPr>
          <w:rFonts w:eastAsia="Times New Roman"/>
          <w:noProof/>
          <w:szCs w:val="24"/>
        </w:rPr>
      </w:pPr>
      <w:r w:rsidRPr="00203652">
        <w:rPr>
          <w:noProof/>
        </w:rPr>
        <w:t>……………………………………………………………………………………….</w:t>
      </w:r>
    </w:p>
    <w:p w14:paraId="2D4F0960" w14:textId="77777777" w:rsidR="00C45FBE" w:rsidRPr="00203652" w:rsidRDefault="00C45FBE" w:rsidP="00C45FBE">
      <w:pPr>
        <w:pStyle w:val="ManualNumPar1"/>
        <w:rPr>
          <w:rFonts w:eastAsia="Times New Roman"/>
          <w:bCs/>
          <w:noProof/>
          <w:szCs w:val="24"/>
        </w:rPr>
      </w:pPr>
      <w:bookmarkStart w:id="6" w:name="_Hlk126837497"/>
      <w:r w:rsidRPr="00182378">
        <w:rPr>
          <w:noProof/>
        </w:rPr>
        <w:t>6.</w:t>
      </w:r>
      <w:r w:rsidRPr="00182378">
        <w:rPr>
          <w:noProof/>
        </w:rPr>
        <w:tab/>
      </w:r>
      <w:r w:rsidRPr="00203652">
        <w:rPr>
          <w:noProof/>
        </w:rPr>
        <w:t>Confírmese que la medida establece que debe existir una relación causal directa entre el desastre natural o el acontecimiento de carácter excepcional y los daños sufridos por la empresa.</w:t>
      </w:r>
    </w:p>
    <w:p w14:paraId="4C276325" w14:textId="77777777" w:rsidR="00C45FBE" w:rsidRPr="00203652" w:rsidRDefault="00C45FBE" w:rsidP="00C45FBE">
      <w:pPr>
        <w:pStyle w:val="Text1"/>
        <w:rPr>
          <w:noProof/>
        </w:rPr>
      </w:pPr>
      <w:sdt>
        <w:sdtPr>
          <w:rPr>
            <w:noProof/>
          </w:rPr>
          <w:id w:val="16203346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03652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203652">
        <w:rPr>
          <w:noProof/>
        </w:rPr>
        <w:t xml:space="preserve"> sí</w:t>
      </w:r>
      <w:r w:rsidRPr="00203652">
        <w:rPr>
          <w:noProof/>
        </w:rPr>
        <w:tab/>
      </w:r>
      <w:r w:rsidRPr="00203652">
        <w:rPr>
          <w:noProof/>
        </w:rPr>
        <w:tab/>
      </w:r>
      <w:sdt>
        <w:sdtPr>
          <w:rPr>
            <w:noProof/>
          </w:rPr>
          <w:id w:val="-18559475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03652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203652">
        <w:rPr>
          <w:noProof/>
        </w:rPr>
        <w:t xml:space="preserve"> no</w:t>
      </w:r>
    </w:p>
    <w:p w14:paraId="1E134FEB" w14:textId="77777777" w:rsidR="00C45FBE" w:rsidRPr="00203652" w:rsidRDefault="00C45FBE" w:rsidP="00C45FBE">
      <w:pPr>
        <w:pStyle w:val="ManualNumPar2"/>
        <w:rPr>
          <w:noProof/>
        </w:rPr>
      </w:pPr>
      <w:r w:rsidRPr="00182378">
        <w:rPr>
          <w:noProof/>
        </w:rPr>
        <w:t>6.1.</w:t>
      </w:r>
      <w:r w:rsidRPr="00182378">
        <w:rPr>
          <w:noProof/>
        </w:rPr>
        <w:tab/>
      </w:r>
      <w:r w:rsidRPr="00203652">
        <w:rPr>
          <w:noProof/>
        </w:rPr>
        <w:t>Si la respuesta es afirmativa, identifíquense las disposiciones pertinentes en la base jurídica.</w:t>
      </w:r>
    </w:p>
    <w:p w14:paraId="65EDBD2A" w14:textId="77777777" w:rsidR="00C45FBE" w:rsidRPr="00203652" w:rsidRDefault="00C45FBE" w:rsidP="00C45FBE">
      <w:pPr>
        <w:pStyle w:val="Text1"/>
        <w:rPr>
          <w:noProof/>
        </w:rPr>
      </w:pPr>
      <w:r w:rsidRPr="00203652">
        <w:rPr>
          <w:noProof/>
        </w:rPr>
        <w:t>………………………………………………………………………………….</w:t>
      </w:r>
      <w:bookmarkEnd w:id="6"/>
    </w:p>
    <w:p w14:paraId="6C7EE971" w14:textId="77777777" w:rsidR="00C45FBE" w:rsidRPr="00203652" w:rsidRDefault="00C45FBE" w:rsidP="00C45FBE">
      <w:pPr>
        <w:pStyle w:val="ManualNumPar1"/>
        <w:rPr>
          <w:rFonts w:eastAsia="Times New Roman"/>
          <w:bCs/>
          <w:noProof/>
          <w:szCs w:val="24"/>
        </w:rPr>
      </w:pPr>
      <w:bookmarkStart w:id="7" w:name="_Hlk126837578"/>
      <w:r w:rsidRPr="00182378">
        <w:rPr>
          <w:noProof/>
        </w:rPr>
        <w:t>7.</w:t>
      </w:r>
      <w:r w:rsidRPr="00182378">
        <w:rPr>
          <w:noProof/>
        </w:rPr>
        <w:tab/>
      </w:r>
      <w:r w:rsidRPr="00203652">
        <w:rPr>
          <w:noProof/>
        </w:rPr>
        <w:t>Demuéstrese la relación causal directa entre el desastre natural o el acontecimiento de carácter excepcional y los daños sufridos por la empresa:</w:t>
      </w:r>
    </w:p>
    <w:p w14:paraId="5BCE978C" w14:textId="77777777" w:rsidR="00C45FBE" w:rsidRPr="00203652" w:rsidRDefault="00C45FBE" w:rsidP="00C45FBE">
      <w:pPr>
        <w:pStyle w:val="Text1"/>
        <w:rPr>
          <w:noProof/>
        </w:rPr>
      </w:pPr>
      <w:r w:rsidRPr="00203652">
        <w:rPr>
          <w:noProof/>
        </w:rPr>
        <w:t>………………………………………………………………………………………….</w:t>
      </w:r>
      <w:bookmarkEnd w:id="7"/>
    </w:p>
    <w:p w14:paraId="1F98CDAC" w14:textId="77777777" w:rsidR="00C45FBE" w:rsidRPr="00203652" w:rsidRDefault="00C45FBE" w:rsidP="00C45FBE">
      <w:pPr>
        <w:pStyle w:val="ManualNumPar1"/>
        <w:rPr>
          <w:rFonts w:eastAsia="Times New Roman"/>
          <w:noProof/>
          <w:szCs w:val="24"/>
        </w:rPr>
      </w:pPr>
      <w:bookmarkStart w:id="8" w:name="_Hlk126837698"/>
      <w:r w:rsidRPr="00182378">
        <w:rPr>
          <w:noProof/>
        </w:rPr>
        <w:t>8.</w:t>
      </w:r>
      <w:r w:rsidRPr="00182378">
        <w:rPr>
          <w:noProof/>
        </w:rPr>
        <w:tab/>
      </w:r>
      <w:r w:rsidRPr="00203652">
        <w:rPr>
          <w:noProof/>
        </w:rPr>
        <w:t>Confírmese que la ayuda debe pagarse directamente a:</w:t>
      </w:r>
    </w:p>
    <w:p w14:paraId="441703F8" w14:textId="77777777" w:rsidR="00C45FBE" w:rsidRPr="00203652" w:rsidRDefault="00C45FBE" w:rsidP="00C45FBE">
      <w:pPr>
        <w:pStyle w:val="Point1"/>
        <w:rPr>
          <w:noProof/>
        </w:rPr>
      </w:pPr>
      <w:r w:rsidRPr="00FD5F3B">
        <w:rPr>
          <w:rFonts w:eastAsia="MS Gothic"/>
          <w:noProof/>
        </w:rPr>
        <w:t>a)</w:t>
      </w:r>
      <w:r>
        <w:rPr>
          <w:rFonts w:ascii="MS Gothic" w:eastAsia="MS Gothic" w:hAnsi="MS Gothic"/>
          <w:noProof/>
        </w:rPr>
        <w:tab/>
      </w:r>
      <w:sdt>
        <w:sdtPr>
          <w:rPr>
            <w:rFonts w:ascii="MS Gothic" w:eastAsia="MS Gothic" w:hAnsi="MS Gothic"/>
            <w:noProof/>
          </w:rPr>
          <w:id w:val="-17878911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03652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203652">
        <w:rPr>
          <w:noProof/>
        </w:rPr>
        <w:t xml:space="preserve"> empresa afectada </w:t>
      </w:r>
    </w:p>
    <w:p w14:paraId="42001BAF" w14:textId="77777777" w:rsidR="00C45FBE" w:rsidRPr="00203652" w:rsidRDefault="00C45FBE" w:rsidP="00C45FBE">
      <w:pPr>
        <w:pStyle w:val="Point1"/>
        <w:rPr>
          <w:noProof/>
        </w:rPr>
      </w:pPr>
      <w:r w:rsidRPr="00FD5F3B">
        <w:rPr>
          <w:rFonts w:eastAsia="MS Gothic"/>
          <w:noProof/>
        </w:rPr>
        <w:lastRenderedPageBreak/>
        <w:t>b)</w:t>
      </w:r>
      <w:r>
        <w:rPr>
          <w:rFonts w:ascii="MS Gothic" w:eastAsia="MS Gothic" w:hAnsi="MS Gothic"/>
          <w:noProof/>
        </w:rPr>
        <w:tab/>
      </w:r>
      <w:sdt>
        <w:sdtPr>
          <w:rPr>
            <w:rFonts w:ascii="MS Gothic" w:eastAsia="MS Gothic" w:hAnsi="MS Gothic"/>
            <w:noProof/>
          </w:rPr>
          <w:id w:val="-20485261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03652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203652">
        <w:rPr>
          <w:noProof/>
        </w:rPr>
        <w:t xml:space="preserve"> una agrupación u organización de productores a la que pertenezca la empresa.</w:t>
      </w:r>
    </w:p>
    <w:p w14:paraId="1932D335" w14:textId="77777777" w:rsidR="00C45FBE" w:rsidRPr="00203652" w:rsidRDefault="00C45FBE" w:rsidP="00C45FBE">
      <w:pPr>
        <w:pStyle w:val="ManualNumPar1"/>
        <w:rPr>
          <w:rFonts w:eastAsia="Times New Roman"/>
          <w:noProof/>
          <w:szCs w:val="24"/>
        </w:rPr>
      </w:pPr>
      <w:r w:rsidRPr="00182378">
        <w:rPr>
          <w:noProof/>
        </w:rPr>
        <w:t>9.</w:t>
      </w:r>
      <w:r w:rsidRPr="00182378">
        <w:rPr>
          <w:noProof/>
        </w:rPr>
        <w:tab/>
      </w:r>
      <w:r w:rsidRPr="00203652">
        <w:rPr>
          <w:noProof/>
        </w:rPr>
        <w:t>En caso de que se pague a una agrupación u organización de productores, Confírmese que el importe no superará el de la ayuda al cual la empresa tiene derecho.</w:t>
      </w:r>
    </w:p>
    <w:p w14:paraId="4DDD486F" w14:textId="77777777" w:rsidR="00C45FBE" w:rsidRPr="00203652" w:rsidRDefault="00C45FBE" w:rsidP="00C45FBE">
      <w:pPr>
        <w:pStyle w:val="Text1"/>
        <w:rPr>
          <w:noProof/>
        </w:rPr>
      </w:pPr>
      <w:sdt>
        <w:sdtPr>
          <w:rPr>
            <w:noProof/>
          </w:rPr>
          <w:id w:val="-4557887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03652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203652">
        <w:rPr>
          <w:noProof/>
        </w:rPr>
        <w:t xml:space="preserve"> sí</w:t>
      </w:r>
      <w:r w:rsidRPr="00203652">
        <w:rPr>
          <w:noProof/>
        </w:rPr>
        <w:tab/>
      </w:r>
      <w:r w:rsidRPr="00203652">
        <w:rPr>
          <w:noProof/>
        </w:rPr>
        <w:tab/>
      </w:r>
      <w:sdt>
        <w:sdtPr>
          <w:rPr>
            <w:noProof/>
          </w:rPr>
          <w:id w:val="4870688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03652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203652">
        <w:rPr>
          <w:noProof/>
        </w:rPr>
        <w:t xml:space="preserve"> no</w:t>
      </w:r>
    </w:p>
    <w:p w14:paraId="3D309C4C" w14:textId="77777777" w:rsidR="00C45FBE" w:rsidRPr="00203652" w:rsidRDefault="00C45FBE" w:rsidP="00C45FBE">
      <w:pPr>
        <w:pStyle w:val="ManualNumPar2"/>
        <w:rPr>
          <w:noProof/>
        </w:rPr>
      </w:pPr>
      <w:r w:rsidRPr="00182378">
        <w:rPr>
          <w:noProof/>
        </w:rPr>
        <w:t>9.1.</w:t>
      </w:r>
      <w:r w:rsidRPr="00182378">
        <w:rPr>
          <w:noProof/>
        </w:rPr>
        <w:tab/>
      </w:r>
      <w:r w:rsidRPr="00203652">
        <w:rPr>
          <w:noProof/>
        </w:rPr>
        <w:t>Si la respuesta es afirmativa, identifíquense las disposiciones pertinentes en la base jurídica.</w:t>
      </w:r>
    </w:p>
    <w:p w14:paraId="0CE8DE83" w14:textId="77777777" w:rsidR="00C45FBE" w:rsidRPr="00203652" w:rsidRDefault="00C45FBE" w:rsidP="00C45FBE">
      <w:pPr>
        <w:pStyle w:val="Text1"/>
        <w:rPr>
          <w:noProof/>
        </w:rPr>
      </w:pPr>
      <w:r w:rsidRPr="00203652">
        <w:rPr>
          <w:noProof/>
        </w:rPr>
        <w:t>………………………………………………………………………………….</w:t>
      </w:r>
      <w:bookmarkEnd w:id="8"/>
    </w:p>
    <w:p w14:paraId="5CAD0554" w14:textId="77777777" w:rsidR="00C45FBE" w:rsidRPr="00203652" w:rsidRDefault="00C45FBE" w:rsidP="00C45FBE">
      <w:pPr>
        <w:pStyle w:val="ManualNumPar1"/>
        <w:rPr>
          <w:rFonts w:eastAsia="Times New Roman"/>
          <w:i/>
          <w:noProof/>
          <w:szCs w:val="24"/>
        </w:rPr>
      </w:pPr>
      <w:bookmarkStart w:id="9" w:name="_Ref126833665"/>
      <w:bookmarkStart w:id="10" w:name="_Hlk126837144"/>
      <w:r w:rsidRPr="00182378">
        <w:rPr>
          <w:noProof/>
        </w:rPr>
        <w:t>10.</w:t>
      </w:r>
      <w:r w:rsidRPr="00182378">
        <w:rPr>
          <w:noProof/>
        </w:rPr>
        <w:tab/>
      </w:r>
      <w:r w:rsidRPr="00203652">
        <w:rPr>
          <w:noProof/>
        </w:rPr>
        <w:t>Especifíquese cuándo tuvo lugar el suceso, en particular las fechas de inicio y finalización (según corresponda).</w:t>
      </w:r>
      <w:bookmarkEnd w:id="9"/>
    </w:p>
    <w:p w14:paraId="74B25B21" w14:textId="77777777" w:rsidR="00C45FBE" w:rsidRPr="00203652" w:rsidRDefault="00C45FBE" w:rsidP="00C45FBE">
      <w:pPr>
        <w:pStyle w:val="Text1"/>
        <w:rPr>
          <w:rFonts w:eastAsia="Times New Roman"/>
          <w:i/>
          <w:noProof/>
          <w:szCs w:val="24"/>
        </w:rPr>
      </w:pPr>
      <w:r w:rsidRPr="00203652">
        <w:rPr>
          <w:noProof/>
        </w:rPr>
        <w:t>……………………………………………………………………………………</w:t>
      </w:r>
      <w:r w:rsidRPr="00203652">
        <w:rPr>
          <w:i/>
          <w:noProof/>
        </w:rPr>
        <w:t xml:space="preserve"> </w:t>
      </w:r>
    </w:p>
    <w:p w14:paraId="795EE53D" w14:textId="77777777" w:rsidR="00C45FBE" w:rsidRPr="00203652" w:rsidRDefault="00C45FBE" w:rsidP="00C45FBE">
      <w:pPr>
        <w:pStyle w:val="ManualNumPar1"/>
        <w:rPr>
          <w:rFonts w:eastAsia="Times New Roman"/>
          <w:noProof/>
          <w:szCs w:val="24"/>
        </w:rPr>
      </w:pPr>
      <w:bookmarkStart w:id="11" w:name="_Ref126833775"/>
      <w:bookmarkStart w:id="12" w:name="_Hlk126837185"/>
      <w:bookmarkEnd w:id="10"/>
      <w:bookmarkEnd w:id="11"/>
      <w:r w:rsidRPr="00182378">
        <w:rPr>
          <w:noProof/>
        </w:rPr>
        <w:t>11.</w:t>
      </w:r>
      <w:r w:rsidRPr="00182378">
        <w:rPr>
          <w:noProof/>
        </w:rPr>
        <w:tab/>
      </w:r>
      <w:r w:rsidRPr="00203652">
        <w:rPr>
          <w:noProof/>
        </w:rPr>
        <w:t>Confírmese que la medida se ha establecido dentro de los tres años siguientes a la fecha en que se haya producido el suceso.</w:t>
      </w:r>
    </w:p>
    <w:p w14:paraId="488D56DC" w14:textId="77777777" w:rsidR="00C45FBE" w:rsidRPr="00203652" w:rsidRDefault="00C45FBE" w:rsidP="00C45FBE">
      <w:pPr>
        <w:pStyle w:val="Text1"/>
        <w:rPr>
          <w:noProof/>
        </w:rPr>
      </w:pPr>
      <w:sdt>
        <w:sdtPr>
          <w:rPr>
            <w:noProof/>
          </w:rPr>
          <w:id w:val="-1990990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03652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203652">
        <w:rPr>
          <w:noProof/>
        </w:rPr>
        <w:t xml:space="preserve"> sí</w:t>
      </w:r>
      <w:r w:rsidRPr="00203652">
        <w:rPr>
          <w:noProof/>
        </w:rPr>
        <w:tab/>
      </w:r>
      <w:r w:rsidRPr="00203652">
        <w:rPr>
          <w:noProof/>
        </w:rPr>
        <w:tab/>
      </w:r>
      <w:sdt>
        <w:sdtPr>
          <w:rPr>
            <w:noProof/>
          </w:rPr>
          <w:id w:val="210595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03652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203652">
        <w:rPr>
          <w:noProof/>
        </w:rPr>
        <w:t xml:space="preserve"> no</w:t>
      </w:r>
    </w:p>
    <w:p w14:paraId="714A1FF1" w14:textId="77777777" w:rsidR="00C45FBE" w:rsidRPr="00203652" w:rsidRDefault="00C45FBE" w:rsidP="00C45FBE">
      <w:pPr>
        <w:pStyle w:val="ManualNumPar2"/>
        <w:rPr>
          <w:noProof/>
        </w:rPr>
      </w:pPr>
      <w:r w:rsidRPr="00182378">
        <w:rPr>
          <w:noProof/>
        </w:rPr>
        <w:t>11.1.</w:t>
      </w:r>
      <w:r w:rsidRPr="00182378">
        <w:rPr>
          <w:noProof/>
        </w:rPr>
        <w:tab/>
      </w:r>
      <w:r w:rsidRPr="00203652">
        <w:rPr>
          <w:noProof/>
        </w:rPr>
        <w:t>Si la respuesta es afirmativa, identifíquense las disposiciones pertinentes en la base jurídica.</w:t>
      </w:r>
    </w:p>
    <w:p w14:paraId="43B86194" w14:textId="77777777" w:rsidR="00C45FBE" w:rsidRPr="00203652" w:rsidRDefault="00C45FBE" w:rsidP="00C45FBE">
      <w:pPr>
        <w:pStyle w:val="Text1"/>
        <w:rPr>
          <w:noProof/>
        </w:rPr>
      </w:pPr>
      <w:r w:rsidRPr="00203652">
        <w:rPr>
          <w:noProof/>
        </w:rPr>
        <w:t>…………………………………………………………………………………….</w:t>
      </w:r>
      <w:bookmarkEnd w:id="12"/>
    </w:p>
    <w:p w14:paraId="13843C84" w14:textId="77777777" w:rsidR="00C45FBE" w:rsidRPr="00203652" w:rsidRDefault="00C45FBE" w:rsidP="00C45FBE">
      <w:pPr>
        <w:pStyle w:val="ManualNumPar1"/>
        <w:rPr>
          <w:rFonts w:eastAsia="Times New Roman"/>
          <w:noProof/>
          <w:szCs w:val="24"/>
        </w:rPr>
      </w:pPr>
      <w:bookmarkStart w:id="13" w:name="_Hlk126837269"/>
      <w:r w:rsidRPr="00182378">
        <w:rPr>
          <w:noProof/>
        </w:rPr>
        <w:t>12.</w:t>
      </w:r>
      <w:r w:rsidRPr="00182378">
        <w:rPr>
          <w:noProof/>
        </w:rPr>
        <w:tab/>
      </w:r>
      <w:r w:rsidRPr="00203652">
        <w:rPr>
          <w:noProof/>
        </w:rPr>
        <w:t>Confírmese que la medida establece que la ayuda se pagará dentro de los cuatro años siguientes a la fecha en que se haya producido el suceso.</w:t>
      </w:r>
    </w:p>
    <w:p w14:paraId="53124DF2" w14:textId="77777777" w:rsidR="00C45FBE" w:rsidRPr="00203652" w:rsidRDefault="00C45FBE" w:rsidP="00C45FBE">
      <w:pPr>
        <w:pStyle w:val="Text1"/>
        <w:rPr>
          <w:noProof/>
        </w:rPr>
      </w:pPr>
      <w:sdt>
        <w:sdtPr>
          <w:rPr>
            <w:noProof/>
          </w:rPr>
          <w:id w:val="-7565906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03652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203652">
        <w:rPr>
          <w:noProof/>
        </w:rPr>
        <w:t xml:space="preserve"> sí</w:t>
      </w:r>
      <w:r w:rsidRPr="00203652">
        <w:rPr>
          <w:noProof/>
        </w:rPr>
        <w:tab/>
      </w:r>
      <w:r w:rsidRPr="00203652">
        <w:rPr>
          <w:noProof/>
        </w:rPr>
        <w:tab/>
      </w:r>
      <w:sdt>
        <w:sdtPr>
          <w:rPr>
            <w:noProof/>
          </w:rPr>
          <w:id w:val="13458280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03652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203652">
        <w:rPr>
          <w:noProof/>
        </w:rPr>
        <w:t xml:space="preserve"> no</w:t>
      </w:r>
    </w:p>
    <w:p w14:paraId="00452D63" w14:textId="77777777" w:rsidR="00C45FBE" w:rsidRPr="00203652" w:rsidRDefault="00C45FBE" w:rsidP="00C45FBE">
      <w:pPr>
        <w:pStyle w:val="ManualNumPar2"/>
        <w:rPr>
          <w:noProof/>
        </w:rPr>
      </w:pPr>
      <w:r w:rsidRPr="00182378">
        <w:rPr>
          <w:noProof/>
        </w:rPr>
        <w:t>12.1.</w:t>
      </w:r>
      <w:r w:rsidRPr="00182378">
        <w:rPr>
          <w:noProof/>
        </w:rPr>
        <w:tab/>
      </w:r>
      <w:r w:rsidRPr="00203652">
        <w:rPr>
          <w:noProof/>
        </w:rPr>
        <w:t>Si la respuesta es afirmativa, identifíquense las disposiciones pertinentes en la base jurídica.</w:t>
      </w:r>
    </w:p>
    <w:p w14:paraId="78EAD4BA" w14:textId="77777777" w:rsidR="00C45FBE" w:rsidRPr="00203652" w:rsidRDefault="00C45FBE" w:rsidP="00C45FBE">
      <w:pPr>
        <w:pStyle w:val="Text1"/>
        <w:rPr>
          <w:rFonts w:eastAsia="Times New Roman"/>
          <w:noProof/>
          <w:szCs w:val="24"/>
        </w:rPr>
      </w:pPr>
      <w:r w:rsidRPr="00203652">
        <w:rPr>
          <w:noProof/>
        </w:rPr>
        <w:t>…………………………………………………………………………………….</w:t>
      </w:r>
    </w:p>
    <w:bookmarkEnd w:id="13"/>
    <w:p w14:paraId="63EFD264" w14:textId="77777777" w:rsidR="00C45FBE" w:rsidRPr="00203652" w:rsidRDefault="00C45FBE" w:rsidP="00C45FBE">
      <w:pPr>
        <w:pStyle w:val="ManualNumPar1"/>
        <w:rPr>
          <w:rFonts w:eastAsia="Times New Roman"/>
          <w:iCs/>
          <w:noProof/>
          <w:szCs w:val="24"/>
        </w:rPr>
      </w:pPr>
      <w:r w:rsidRPr="00182378">
        <w:rPr>
          <w:noProof/>
        </w:rPr>
        <w:t>13.</w:t>
      </w:r>
      <w:r w:rsidRPr="00182378">
        <w:rPr>
          <w:noProof/>
        </w:rPr>
        <w:tab/>
      </w:r>
      <w:r w:rsidRPr="00203652">
        <w:rPr>
          <w:noProof/>
        </w:rPr>
        <w:t>Téngase en cuenta que, en el caso de un desastre natural o un acontecimiento de carácter excepcional, la Comisión autorizará ayudas notificadas por separado que constituyan una excepción a la norma establecida en el punto 147 de las Directrices en casos debidamente justificados por causa, por ejemplo, de la naturaleza o alcance del acontecimiento o del efecto continuado o retardado de los daños.</w:t>
      </w:r>
    </w:p>
    <w:p w14:paraId="02672112" w14:textId="77777777" w:rsidR="00C45FBE" w:rsidRPr="00203652" w:rsidRDefault="00C45FBE" w:rsidP="00C45FBE">
      <w:pPr>
        <w:pStyle w:val="ManualNumPar2"/>
        <w:rPr>
          <w:rFonts w:eastAsia="Times New Roman"/>
          <w:iCs/>
          <w:noProof/>
          <w:szCs w:val="24"/>
        </w:rPr>
      </w:pPr>
      <w:r w:rsidRPr="00182378">
        <w:rPr>
          <w:noProof/>
        </w:rPr>
        <w:t>13.1.</w:t>
      </w:r>
      <w:r w:rsidRPr="00182378">
        <w:rPr>
          <w:noProof/>
        </w:rPr>
        <w:tab/>
      </w:r>
      <w:r w:rsidRPr="00203652">
        <w:rPr>
          <w:noProof/>
        </w:rPr>
        <w:t>Si ese es el caso, facilite una justificación detallada del motivo por el que se garantiza una excepción de la norma sobre el tiempo de establecimiento de los regímenes o el pago de la ayuda.</w:t>
      </w:r>
    </w:p>
    <w:p w14:paraId="496C61BE" w14:textId="77777777" w:rsidR="00C45FBE" w:rsidRPr="00203652" w:rsidRDefault="00C45FBE" w:rsidP="00C45FBE">
      <w:pPr>
        <w:pStyle w:val="Text1"/>
        <w:rPr>
          <w:rFonts w:eastAsia="Times New Roman"/>
          <w:noProof/>
          <w:szCs w:val="24"/>
        </w:rPr>
      </w:pPr>
      <w:r w:rsidRPr="00203652">
        <w:rPr>
          <w:noProof/>
        </w:rPr>
        <w:t>…………………………………………………………………………………….</w:t>
      </w:r>
    </w:p>
    <w:p w14:paraId="5DEE8453" w14:textId="77777777" w:rsidR="00C45FBE" w:rsidRPr="00203652" w:rsidRDefault="00C45FBE" w:rsidP="00C45FBE">
      <w:pPr>
        <w:pStyle w:val="ManualNumPar1"/>
        <w:rPr>
          <w:rFonts w:eastAsia="Times New Roman"/>
          <w:bCs/>
          <w:noProof/>
          <w:szCs w:val="24"/>
        </w:rPr>
      </w:pPr>
      <w:bookmarkStart w:id="14" w:name="_Hlk126837757"/>
      <w:r w:rsidRPr="00182378">
        <w:rPr>
          <w:noProof/>
        </w:rPr>
        <w:t>14.</w:t>
      </w:r>
      <w:r w:rsidRPr="00182378">
        <w:rPr>
          <w:noProof/>
        </w:rPr>
        <w:tab/>
      </w:r>
      <w:r w:rsidRPr="00203652">
        <w:rPr>
          <w:noProof/>
        </w:rPr>
        <w:t>Confírmese que los costes subvencionables son los costes que originen los daños que sean consecuencia directa del desastre natural o acontecimiento de carácter excepcional.</w:t>
      </w:r>
    </w:p>
    <w:bookmarkStart w:id="15" w:name="_Hlk127282032"/>
    <w:p w14:paraId="22574DE1" w14:textId="77777777" w:rsidR="00C45FBE" w:rsidRPr="00203652" w:rsidRDefault="00C45FBE" w:rsidP="00C45FBE">
      <w:pPr>
        <w:pStyle w:val="Text1"/>
        <w:rPr>
          <w:noProof/>
        </w:rPr>
      </w:pPr>
      <w:sdt>
        <w:sdtPr>
          <w:rPr>
            <w:noProof/>
          </w:rPr>
          <w:id w:val="-4590320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03652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203652">
        <w:rPr>
          <w:noProof/>
        </w:rPr>
        <w:t xml:space="preserve"> sí</w:t>
      </w:r>
      <w:r w:rsidRPr="00203652">
        <w:rPr>
          <w:noProof/>
        </w:rPr>
        <w:tab/>
      </w:r>
      <w:r w:rsidRPr="00203652">
        <w:rPr>
          <w:noProof/>
        </w:rPr>
        <w:tab/>
      </w:r>
      <w:sdt>
        <w:sdtPr>
          <w:rPr>
            <w:noProof/>
          </w:rPr>
          <w:id w:val="-4886415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03652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203652">
        <w:rPr>
          <w:noProof/>
        </w:rPr>
        <w:t xml:space="preserve"> no</w:t>
      </w:r>
    </w:p>
    <w:p w14:paraId="0A536F88" w14:textId="77777777" w:rsidR="00C45FBE" w:rsidRPr="00203652" w:rsidRDefault="00C45FBE" w:rsidP="00C45FBE">
      <w:pPr>
        <w:pStyle w:val="ManualNumPar2"/>
        <w:rPr>
          <w:rFonts w:eastAsia="Times New Roman"/>
          <w:noProof/>
          <w:szCs w:val="24"/>
        </w:rPr>
      </w:pPr>
      <w:r w:rsidRPr="00182378">
        <w:rPr>
          <w:noProof/>
        </w:rPr>
        <w:t>14.1.</w:t>
      </w:r>
      <w:r w:rsidRPr="00182378">
        <w:rPr>
          <w:noProof/>
        </w:rPr>
        <w:tab/>
      </w:r>
      <w:r w:rsidRPr="00203652">
        <w:rPr>
          <w:noProof/>
        </w:rPr>
        <w:t>Si la respuesta es afirmativa, identifíquense las disposiciones pertinentes en la base jurídica.</w:t>
      </w:r>
    </w:p>
    <w:p w14:paraId="3DEA7020" w14:textId="77777777" w:rsidR="00C45FBE" w:rsidRPr="00203652" w:rsidRDefault="00C45FBE" w:rsidP="00C45FBE">
      <w:pPr>
        <w:pStyle w:val="Text1"/>
        <w:rPr>
          <w:noProof/>
        </w:rPr>
      </w:pPr>
      <w:r w:rsidRPr="00203652">
        <w:rPr>
          <w:noProof/>
        </w:rPr>
        <w:t>…………………………………………………………………………………….</w:t>
      </w:r>
      <w:bookmarkEnd w:id="15"/>
    </w:p>
    <w:p w14:paraId="65DC4C8C" w14:textId="77777777" w:rsidR="00C45FBE" w:rsidRPr="00203652" w:rsidRDefault="00C45FBE" w:rsidP="00C45FBE">
      <w:pPr>
        <w:pStyle w:val="ManualNumPar1"/>
        <w:rPr>
          <w:rFonts w:eastAsia="Times New Roman"/>
          <w:bCs/>
          <w:noProof/>
          <w:szCs w:val="24"/>
        </w:rPr>
      </w:pPr>
      <w:r w:rsidRPr="00182378">
        <w:rPr>
          <w:noProof/>
        </w:rPr>
        <w:lastRenderedPageBreak/>
        <w:t>15.</w:t>
      </w:r>
      <w:r w:rsidRPr="00182378">
        <w:rPr>
          <w:noProof/>
        </w:rPr>
        <w:tab/>
      </w:r>
      <w:r w:rsidRPr="00203652">
        <w:rPr>
          <w:noProof/>
        </w:rPr>
        <w:t>Confírmese que los daños serán evaluados por:</w:t>
      </w:r>
    </w:p>
    <w:p w14:paraId="4F71774B" w14:textId="77777777" w:rsidR="00C45FBE" w:rsidRPr="00203652" w:rsidRDefault="00C45FBE" w:rsidP="00C45FBE">
      <w:pPr>
        <w:pStyle w:val="Point1"/>
        <w:rPr>
          <w:noProof/>
        </w:rPr>
      </w:pPr>
      <w:r w:rsidRPr="00FD5F3B">
        <w:rPr>
          <w:rFonts w:eastAsia="MS Gothic"/>
          <w:noProof/>
        </w:rPr>
        <w:t>a)</w:t>
      </w:r>
      <w:r>
        <w:rPr>
          <w:rFonts w:ascii="MS Gothic" w:eastAsia="MS Gothic" w:hAnsi="MS Gothic"/>
          <w:noProof/>
        </w:rPr>
        <w:tab/>
      </w:r>
      <w:sdt>
        <w:sdtPr>
          <w:rPr>
            <w:rFonts w:ascii="MS Gothic" w:eastAsia="MS Gothic" w:hAnsi="MS Gothic"/>
            <w:noProof/>
          </w:rPr>
          <w:id w:val="-16610709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03652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203652">
        <w:rPr>
          <w:noProof/>
        </w:rPr>
        <w:t xml:space="preserve"> una Administración Pública</w:t>
      </w:r>
    </w:p>
    <w:p w14:paraId="4EFA4951" w14:textId="77777777" w:rsidR="00C45FBE" w:rsidRPr="00203652" w:rsidRDefault="00C45FBE" w:rsidP="00C45FBE">
      <w:pPr>
        <w:pStyle w:val="Point1"/>
        <w:rPr>
          <w:noProof/>
        </w:rPr>
      </w:pPr>
      <w:r w:rsidRPr="00FD5F3B">
        <w:rPr>
          <w:rFonts w:eastAsia="MS Gothic"/>
          <w:noProof/>
        </w:rPr>
        <w:t>b)</w:t>
      </w:r>
      <w:r>
        <w:rPr>
          <w:rFonts w:ascii="MS Gothic" w:eastAsia="MS Gothic" w:hAnsi="MS Gothic"/>
          <w:noProof/>
        </w:rPr>
        <w:tab/>
      </w:r>
      <w:sdt>
        <w:sdtPr>
          <w:rPr>
            <w:rFonts w:ascii="MS Gothic" w:eastAsia="MS Gothic" w:hAnsi="MS Gothic"/>
            <w:noProof/>
          </w:rPr>
          <w:id w:val="-14826833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03652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203652">
        <w:rPr>
          <w:noProof/>
        </w:rPr>
        <w:t xml:space="preserve"> un experto independiente reconocido por la autoridad otorgante;</w:t>
      </w:r>
    </w:p>
    <w:p w14:paraId="72DB96CB" w14:textId="77777777" w:rsidR="00C45FBE" w:rsidRPr="00203652" w:rsidRDefault="00C45FBE" w:rsidP="00C45FBE">
      <w:pPr>
        <w:pStyle w:val="Point1"/>
        <w:rPr>
          <w:noProof/>
        </w:rPr>
      </w:pPr>
      <w:r w:rsidRPr="00FD5F3B">
        <w:rPr>
          <w:rFonts w:eastAsia="MS Gothic"/>
          <w:noProof/>
        </w:rPr>
        <w:t>c)</w:t>
      </w:r>
      <w:r>
        <w:rPr>
          <w:rFonts w:ascii="MS Gothic" w:eastAsia="MS Gothic" w:hAnsi="MS Gothic"/>
          <w:noProof/>
        </w:rPr>
        <w:tab/>
      </w:r>
      <w:sdt>
        <w:sdtPr>
          <w:rPr>
            <w:rFonts w:ascii="MS Gothic" w:eastAsia="MS Gothic" w:hAnsi="MS Gothic"/>
            <w:noProof/>
          </w:rPr>
          <w:id w:val="-12259807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03652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203652">
        <w:rPr>
          <w:noProof/>
        </w:rPr>
        <w:t xml:space="preserve"> una empresa de seguros.</w:t>
      </w:r>
    </w:p>
    <w:p w14:paraId="6D34D8F0" w14:textId="77777777" w:rsidR="00C45FBE" w:rsidRPr="00203652" w:rsidRDefault="00C45FBE" w:rsidP="00C45FBE">
      <w:pPr>
        <w:pStyle w:val="ManualNumPar2"/>
        <w:rPr>
          <w:rFonts w:eastAsia="Times New Roman"/>
          <w:bCs/>
          <w:noProof/>
          <w:szCs w:val="24"/>
        </w:rPr>
      </w:pPr>
      <w:r w:rsidRPr="00182378">
        <w:rPr>
          <w:noProof/>
        </w:rPr>
        <w:t>15.1.</w:t>
      </w:r>
      <w:r w:rsidRPr="00182378">
        <w:rPr>
          <w:noProof/>
        </w:rPr>
        <w:tab/>
      </w:r>
      <w:r w:rsidRPr="00203652">
        <w:rPr>
          <w:noProof/>
        </w:rPr>
        <w:t>Especifíquense los organismos que evalúan los daños.</w:t>
      </w:r>
    </w:p>
    <w:p w14:paraId="1F735E4F" w14:textId="77777777" w:rsidR="00C45FBE" w:rsidRPr="00203652" w:rsidRDefault="00C45FBE" w:rsidP="00C45FBE">
      <w:pPr>
        <w:pStyle w:val="Text1"/>
        <w:rPr>
          <w:rFonts w:eastAsia="Times New Roman"/>
          <w:noProof/>
          <w:szCs w:val="24"/>
        </w:rPr>
      </w:pPr>
      <w:r w:rsidRPr="00203652">
        <w:rPr>
          <w:noProof/>
        </w:rPr>
        <w:t>………………………………………………………………………………….</w:t>
      </w:r>
    </w:p>
    <w:p w14:paraId="27F5BE90" w14:textId="77777777" w:rsidR="00C45FBE" w:rsidRPr="00203652" w:rsidRDefault="00C45FBE" w:rsidP="00C45FBE">
      <w:pPr>
        <w:pStyle w:val="ManualNumPar1"/>
        <w:rPr>
          <w:rFonts w:eastAsia="Times New Roman"/>
          <w:noProof/>
          <w:szCs w:val="24"/>
        </w:rPr>
      </w:pPr>
      <w:bookmarkStart w:id="16" w:name="_Hlk126837829"/>
      <w:bookmarkEnd w:id="14"/>
      <w:bookmarkEnd w:id="16"/>
      <w:r w:rsidRPr="00182378">
        <w:rPr>
          <w:noProof/>
        </w:rPr>
        <w:t>16.</w:t>
      </w:r>
      <w:r w:rsidRPr="00182378">
        <w:rPr>
          <w:noProof/>
        </w:rPr>
        <w:tab/>
      </w:r>
      <w:r w:rsidRPr="00203652">
        <w:rPr>
          <w:noProof/>
        </w:rPr>
        <w:t>Se ruega confirmar si los daños incluyen:</w:t>
      </w:r>
    </w:p>
    <w:p w14:paraId="199C6731" w14:textId="77777777" w:rsidR="00C45FBE" w:rsidRPr="00203652" w:rsidRDefault="00C45FBE" w:rsidP="00C45FBE">
      <w:pPr>
        <w:pStyle w:val="Point1"/>
        <w:rPr>
          <w:noProof/>
        </w:rPr>
      </w:pPr>
      <w:r w:rsidRPr="00FD5F3B">
        <w:rPr>
          <w:rFonts w:eastAsia="MS Gothic"/>
          <w:noProof/>
        </w:rPr>
        <w:t>a)</w:t>
      </w:r>
      <w:r>
        <w:rPr>
          <w:rFonts w:ascii="MS Gothic" w:eastAsia="MS Gothic" w:hAnsi="MS Gothic"/>
          <w:noProof/>
        </w:rPr>
        <w:tab/>
      </w:r>
      <w:sdt>
        <w:sdtPr>
          <w:rPr>
            <w:rFonts w:ascii="MS Gothic" w:eastAsia="MS Gothic" w:hAnsi="MS Gothic"/>
            <w:noProof/>
          </w:rPr>
          <w:id w:val="-611794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03652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203652">
        <w:rPr>
          <w:noProof/>
        </w:rPr>
        <w:t xml:space="preserve"> daños materiales a activos (como edificios, equipos, maquinaria, existencias y medios de producción);</w:t>
      </w:r>
    </w:p>
    <w:p w14:paraId="202F8437" w14:textId="77777777" w:rsidR="00C45FBE" w:rsidRPr="00203652" w:rsidRDefault="00C45FBE" w:rsidP="00C45FBE">
      <w:pPr>
        <w:pStyle w:val="Point1"/>
        <w:rPr>
          <w:noProof/>
        </w:rPr>
      </w:pPr>
      <w:r w:rsidRPr="00FD5F3B">
        <w:rPr>
          <w:rFonts w:eastAsia="MS Gothic"/>
          <w:noProof/>
        </w:rPr>
        <w:t>b)</w:t>
      </w:r>
      <w:r>
        <w:rPr>
          <w:rFonts w:ascii="MS Gothic" w:eastAsia="MS Gothic" w:hAnsi="MS Gothic"/>
          <w:noProof/>
        </w:rPr>
        <w:tab/>
      </w:r>
      <w:sdt>
        <w:sdtPr>
          <w:rPr>
            <w:rFonts w:ascii="MS Gothic" w:eastAsia="MS Gothic" w:hAnsi="MS Gothic"/>
            <w:noProof/>
          </w:rPr>
          <w:id w:val="-13783882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03652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203652">
        <w:rPr>
          <w:noProof/>
        </w:rPr>
        <w:t xml:space="preserve"> pérdidas de ingresos derivadas de la destrucción total o parcial de la producción pesquera o acuícola o de los medios de producción;</w:t>
      </w:r>
    </w:p>
    <w:p w14:paraId="59EFFB69" w14:textId="77777777" w:rsidR="00C45FBE" w:rsidRPr="00203652" w:rsidRDefault="00C45FBE" w:rsidP="00C45FBE">
      <w:pPr>
        <w:pStyle w:val="Point1"/>
        <w:rPr>
          <w:noProof/>
        </w:rPr>
      </w:pPr>
      <w:r w:rsidRPr="00FD5F3B">
        <w:rPr>
          <w:rFonts w:eastAsia="MS Gothic"/>
          <w:noProof/>
        </w:rPr>
        <w:t>c)</w:t>
      </w:r>
      <w:r>
        <w:rPr>
          <w:rFonts w:ascii="MS Gothic" w:eastAsia="MS Gothic" w:hAnsi="MS Gothic"/>
          <w:noProof/>
        </w:rPr>
        <w:tab/>
      </w:r>
      <w:sdt>
        <w:sdtPr>
          <w:rPr>
            <w:rFonts w:ascii="MS Gothic" w:eastAsia="MS Gothic" w:hAnsi="MS Gothic"/>
            <w:noProof/>
          </w:rPr>
          <w:id w:val="-7710876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03652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203652">
        <w:rPr>
          <w:noProof/>
        </w:rPr>
        <w:t xml:space="preserve"> ambos, es decir, los daños incluyen a) y b).</w:t>
      </w:r>
    </w:p>
    <w:p w14:paraId="668CC548" w14:textId="77777777" w:rsidR="00C45FBE" w:rsidRPr="00203652" w:rsidRDefault="00C45FBE" w:rsidP="00C45FBE">
      <w:pPr>
        <w:pStyle w:val="ManualNumPar2"/>
        <w:rPr>
          <w:rFonts w:eastAsia="Times New Roman"/>
          <w:noProof/>
          <w:szCs w:val="24"/>
        </w:rPr>
      </w:pPr>
      <w:bookmarkStart w:id="17" w:name="_Hlk125368956"/>
      <w:r w:rsidRPr="00182378">
        <w:rPr>
          <w:noProof/>
        </w:rPr>
        <w:t>16.1.</w:t>
      </w:r>
      <w:r w:rsidRPr="00182378">
        <w:rPr>
          <w:noProof/>
        </w:rPr>
        <w:tab/>
      </w:r>
      <w:r w:rsidRPr="00203652">
        <w:rPr>
          <w:noProof/>
        </w:rPr>
        <w:t>Especifíquense las disposiciones de la base jurídica que reflejen los daños. ………………………………………………………………………………………</w:t>
      </w:r>
      <w:bookmarkEnd w:id="17"/>
    </w:p>
    <w:p w14:paraId="417948B4" w14:textId="77777777" w:rsidR="00C45FBE" w:rsidRPr="00203652" w:rsidRDefault="00C45FBE" w:rsidP="00C45FBE">
      <w:pPr>
        <w:pStyle w:val="ManualNumPar1"/>
        <w:rPr>
          <w:rFonts w:eastAsia="Times New Roman"/>
          <w:noProof/>
          <w:szCs w:val="24"/>
        </w:rPr>
      </w:pPr>
      <w:bookmarkStart w:id="18" w:name="_Hlk126837900"/>
      <w:r w:rsidRPr="00182378">
        <w:rPr>
          <w:noProof/>
        </w:rPr>
        <w:t>17.</w:t>
      </w:r>
      <w:r w:rsidRPr="00182378">
        <w:rPr>
          <w:noProof/>
        </w:rPr>
        <w:tab/>
      </w:r>
      <w:r w:rsidRPr="00203652">
        <w:rPr>
          <w:noProof/>
        </w:rPr>
        <w:t>Presente una evaluación lo más precisa posible del tipo y el alcance de los daños ocasionados a las empresas o que podrían ocasionarse en el caso de regímenes marco ex ante.</w:t>
      </w:r>
    </w:p>
    <w:p w14:paraId="64E6EA4B" w14:textId="77777777" w:rsidR="00C45FBE" w:rsidRPr="00203652" w:rsidRDefault="00C45FBE" w:rsidP="00C45FBE">
      <w:pPr>
        <w:pStyle w:val="Text1"/>
        <w:rPr>
          <w:noProof/>
        </w:rPr>
      </w:pPr>
      <w:r w:rsidRPr="00203652">
        <w:rPr>
          <w:noProof/>
        </w:rPr>
        <w:t>…………………………………………………………………………………….</w:t>
      </w:r>
    </w:p>
    <w:bookmarkEnd w:id="18"/>
    <w:p w14:paraId="09B73556" w14:textId="77777777" w:rsidR="00C45FBE" w:rsidRPr="00203652" w:rsidRDefault="00C45FBE" w:rsidP="00C45FBE">
      <w:pPr>
        <w:pStyle w:val="ManualNumPar1"/>
        <w:rPr>
          <w:rFonts w:eastAsia="Times New Roman"/>
          <w:noProof/>
          <w:szCs w:val="24"/>
        </w:rPr>
      </w:pPr>
      <w:r w:rsidRPr="00182378">
        <w:rPr>
          <w:noProof/>
        </w:rPr>
        <w:t>18.</w:t>
      </w:r>
      <w:r w:rsidRPr="00182378">
        <w:rPr>
          <w:noProof/>
        </w:rPr>
        <w:tab/>
      </w:r>
      <w:r w:rsidRPr="00203652">
        <w:rPr>
          <w:noProof/>
        </w:rPr>
        <w:t>Confírmese que la medida establece que los daños deben calcularse con respecto a cada beneficiario.</w:t>
      </w:r>
    </w:p>
    <w:p w14:paraId="5485E1E8" w14:textId="77777777" w:rsidR="00C45FBE" w:rsidRPr="00203652" w:rsidRDefault="00C45FBE" w:rsidP="00C45FBE">
      <w:pPr>
        <w:pStyle w:val="Text1"/>
        <w:rPr>
          <w:noProof/>
        </w:rPr>
      </w:pPr>
      <w:sdt>
        <w:sdtPr>
          <w:rPr>
            <w:noProof/>
          </w:rPr>
          <w:id w:val="-1109787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03652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203652">
        <w:rPr>
          <w:noProof/>
        </w:rPr>
        <w:t xml:space="preserve"> sí</w:t>
      </w:r>
      <w:r w:rsidRPr="00203652">
        <w:rPr>
          <w:noProof/>
        </w:rPr>
        <w:tab/>
      </w:r>
      <w:r w:rsidRPr="00203652">
        <w:rPr>
          <w:noProof/>
        </w:rPr>
        <w:tab/>
      </w:r>
      <w:sdt>
        <w:sdtPr>
          <w:rPr>
            <w:noProof/>
          </w:rPr>
          <w:id w:val="-8839529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03652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203652">
        <w:rPr>
          <w:noProof/>
        </w:rPr>
        <w:t xml:space="preserve"> no</w:t>
      </w:r>
    </w:p>
    <w:p w14:paraId="2F386DEE" w14:textId="77777777" w:rsidR="00C45FBE" w:rsidRPr="00203652" w:rsidRDefault="00C45FBE" w:rsidP="00C45FBE">
      <w:pPr>
        <w:pStyle w:val="ManualNumPar2"/>
        <w:rPr>
          <w:noProof/>
        </w:rPr>
      </w:pPr>
      <w:r w:rsidRPr="00182378">
        <w:rPr>
          <w:noProof/>
        </w:rPr>
        <w:t>18.1.</w:t>
      </w:r>
      <w:r w:rsidRPr="00182378">
        <w:rPr>
          <w:noProof/>
        </w:rPr>
        <w:tab/>
      </w:r>
      <w:r w:rsidRPr="00203652">
        <w:rPr>
          <w:noProof/>
        </w:rPr>
        <w:t>Si la respuesta es afirmativa, identifíquense las disposiciones pertinentes en la base jurídica.</w:t>
      </w:r>
    </w:p>
    <w:p w14:paraId="22DE057A" w14:textId="77777777" w:rsidR="00C45FBE" w:rsidRPr="00203652" w:rsidRDefault="00C45FBE" w:rsidP="00C45FBE">
      <w:pPr>
        <w:pStyle w:val="Text1"/>
        <w:rPr>
          <w:noProof/>
        </w:rPr>
      </w:pPr>
      <w:r w:rsidRPr="00203652">
        <w:rPr>
          <w:noProof/>
        </w:rPr>
        <w:t>………………………………………………………………………………….</w:t>
      </w:r>
    </w:p>
    <w:p w14:paraId="3A84CDC5" w14:textId="77777777" w:rsidR="00C45FBE" w:rsidRPr="00203652" w:rsidRDefault="00C45FBE" w:rsidP="00C45FBE">
      <w:pPr>
        <w:pStyle w:val="ManualNumPar1"/>
        <w:rPr>
          <w:rFonts w:eastAsia="Times New Roman"/>
          <w:noProof/>
          <w:szCs w:val="24"/>
        </w:rPr>
      </w:pPr>
      <w:bookmarkStart w:id="19" w:name="_Hlk126838210"/>
      <w:r w:rsidRPr="00182378">
        <w:rPr>
          <w:noProof/>
        </w:rPr>
        <w:t>19.</w:t>
      </w:r>
      <w:r w:rsidRPr="00182378">
        <w:rPr>
          <w:noProof/>
        </w:rPr>
        <w:tab/>
      </w:r>
      <w:r w:rsidRPr="00203652">
        <w:rPr>
          <w:noProof/>
        </w:rPr>
        <w:t>En caso de que los costes subvencionables incluyan daños materiales en activos, Confírmese que el cálculo de los daños materiales se basa en el coste de reparación o el valor económico de los activos afectados antes del desastre natural o acontecimiento de carácter excepcional.</w:t>
      </w:r>
    </w:p>
    <w:p w14:paraId="13D6DE1A" w14:textId="77777777" w:rsidR="00C45FBE" w:rsidRPr="00203652" w:rsidRDefault="00C45FBE" w:rsidP="00C45FBE">
      <w:pPr>
        <w:pStyle w:val="Text1"/>
        <w:rPr>
          <w:noProof/>
        </w:rPr>
      </w:pPr>
      <w:sdt>
        <w:sdtPr>
          <w:rPr>
            <w:noProof/>
          </w:rPr>
          <w:id w:val="5921389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03652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203652">
        <w:rPr>
          <w:noProof/>
        </w:rPr>
        <w:t xml:space="preserve"> sí</w:t>
      </w:r>
      <w:r w:rsidRPr="00203652">
        <w:rPr>
          <w:noProof/>
        </w:rPr>
        <w:tab/>
      </w:r>
      <w:r w:rsidRPr="00203652">
        <w:rPr>
          <w:noProof/>
        </w:rPr>
        <w:tab/>
      </w:r>
      <w:sdt>
        <w:sdtPr>
          <w:rPr>
            <w:noProof/>
          </w:rPr>
          <w:id w:val="-12850388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03652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203652">
        <w:rPr>
          <w:noProof/>
        </w:rPr>
        <w:t xml:space="preserve"> no</w:t>
      </w:r>
    </w:p>
    <w:p w14:paraId="351355A0" w14:textId="77777777" w:rsidR="00C45FBE" w:rsidRPr="00203652" w:rsidRDefault="00C45FBE" w:rsidP="00C45FBE">
      <w:pPr>
        <w:pStyle w:val="ManualNumPar2"/>
        <w:rPr>
          <w:noProof/>
        </w:rPr>
      </w:pPr>
      <w:r w:rsidRPr="00182378">
        <w:rPr>
          <w:noProof/>
        </w:rPr>
        <w:t>19.1.</w:t>
      </w:r>
      <w:r w:rsidRPr="00182378">
        <w:rPr>
          <w:noProof/>
        </w:rPr>
        <w:tab/>
      </w:r>
      <w:r w:rsidRPr="00203652">
        <w:rPr>
          <w:noProof/>
        </w:rPr>
        <w:t>Si la respuesta es afirmativa, identifíquense las disposiciones pertinentes en la base jurídica.</w:t>
      </w:r>
    </w:p>
    <w:p w14:paraId="41C8AE38" w14:textId="77777777" w:rsidR="00C45FBE" w:rsidRPr="00203652" w:rsidRDefault="00C45FBE" w:rsidP="00C45FBE">
      <w:pPr>
        <w:pStyle w:val="Text1"/>
        <w:rPr>
          <w:rFonts w:eastAsia="Times New Roman"/>
          <w:noProof/>
          <w:szCs w:val="24"/>
        </w:rPr>
      </w:pPr>
      <w:r w:rsidRPr="00203652">
        <w:rPr>
          <w:noProof/>
        </w:rPr>
        <w:t>…………………………………………………………………………………….</w:t>
      </w:r>
    </w:p>
    <w:p w14:paraId="4AD0850B" w14:textId="77777777" w:rsidR="00C45FBE" w:rsidRPr="00203652" w:rsidRDefault="00C45FBE" w:rsidP="00C45FBE">
      <w:pPr>
        <w:pStyle w:val="ManualNumPar1"/>
        <w:rPr>
          <w:rFonts w:eastAsia="Times New Roman"/>
          <w:noProof/>
          <w:szCs w:val="24"/>
        </w:rPr>
      </w:pPr>
      <w:r w:rsidRPr="00182378">
        <w:rPr>
          <w:noProof/>
        </w:rPr>
        <w:t>20.</w:t>
      </w:r>
      <w:r w:rsidRPr="00182378">
        <w:rPr>
          <w:noProof/>
        </w:rPr>
        <w:tab/>
      </w:r>
      <w:r w:rsidRPr="00203652">
        <w:rPr>
          <w:noProof/>
        </w:rPr>
        <w:t>En caso de que los costes subvencionables incluyan daños materiales en activos, Confírmese que el cálculo de los daños materiales no excederá el coste de reparación o la disminución del valor justo de mercado causada por el desastre natural o el acontecimiento de carácter excepcional, es decir, la diferencia entre el valor del activo inmediatamente antes e inmediatamente después del desastre natural o el acontecimiento de carácter excepcional.</w:t>
      </w:r>
    </w:p>
    <w:p w14:paraId="3C8CC3A6" w14:textId="77777777" w:rsidR="00C45FBE" w:rsidRPr="00203652" w:rsidRDefault="00C45FBE" w:rsidP="00C45FBE">
      <w:pPr>
        <w:pStyle w:val="Text1"/>
        <w:rPr>
          <w:noProof/>
        </w:rPr>
      </w:pPr>
      <w:sdt>
        <w:sdtPr>
          <w:rPr>
            <w:noProof/>
          </w:rPr>
          <w:id w:val="-14209419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03652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203652">
        <w:rPr>
          <w:noProof/>
        </w:rPr>
        <w:t xml:space="preserve"> sí</w:t>
      </w:r>
      <w:r w:rsidRPr="00203652">
        <w:rPr>
          <w:noProof/>
        </w:rPr>
        <w:tab/>
      </w:r>
      <w:r w:rsidRPr="00203652">
        <w:rPr>
          <w:noProof/>
        </w:rPr>
        <w:tab/>
      </w:r>
      <w:sdt>
        <w:sdtPr>
          <w:rPr>
            <w:noProof/>
          </w:rPr>
          <w:id w:val="9017236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03652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203652">
        <w:rPr>
          <w:noProof/>
        </w:rPr>
        <w:t xml:space="preserve"> no</w:t>
      </w:r>
    </w:p>
    <w:p w14:paraId="7F3A8A2C" w14:textId="77777777" w:rsidR="00C45FBE" w:rsidRPr="00203652" w:rsidRDefault="00C45FBE" w:rsidP="00C45FBE">
      <w:pPr>
        <w:pStyle w:val="ManualNumPar2"/>
        <w:rPr>
          <w:noProof/>
        </w:rPr>
      </w:pPr>
      <w:r w:rsidRPr="00182378">
        <w:rPr>
          <w:noProof/>
        </w:rPr>
        <w:lastRenderedPageBreak/>
        <w:t>20.1.</w:t>
      </w:r>
      <w:r w:rsidRPr="00182378">
        <w:rPr>
          <w:noProof/>
        </w:rPr>
        <w:tab/>
      </w:r>
      <w:r w:rsidRPr="00203652">
        <w:rPr>
          <w:noProof/>
        </w:rPr>
        <w:t>Si la respuesta es afirmativa, identifíquense las disposiciones pertinentes en la base jurídica.</w:t>
      </w:r>
    </w:p>
    <w:p w14:paraId="03D3B625" w14:textId="77777777" w:rsidR="00C45FBE" w:rsidRPr="00203652" w:rsidRDefault="00C45FBE" w:rsidP="00C45FBE">
      <w:pPr>
        <w:pStyle w:val="Text1"/>
        <w:rPr>
          <w:noProof/>
        </w:rPr>
      </w:pPr>
      <w:r w:rsidRPr="00203652">
        <w:rPr>
          <w:noProof/>
        </w:rPr>
        <w:t>…………………………………………………………………………………….</w:t>
      </w:r>
      <w:bookmarkEnd w:id="19"/>
    </w:p>
    <w:p w14:paraId="6BFF5C2A" w14:textId="77777777" w:rsidR="00C45FBE" w:rsidRPr="00203652" w:rsidRDefault="00C45FBE" w:rsidP="00C45FBE">
      <w:pPr>
        <w:pStyle w:val="ManualNumPar1"/>
        <w:rPr>
          <w:rFonts w:eastAsia="Times New Roman"/>
          <w:noProof/>
          <w:szCs w:val="24"/>
        </w:rPr>
      </w:pPr>
      <w:r w:rsidRPr="00182378">
        <w:rPr>
          <w:noProof/>
        </w:rPr>
        <w:t>21.</w:t>
      </w:r>
      <w:r w:rsidRPr="00182378">
        <w:rPr>
          <w:noProof/>
        </w:rPr>
        <w:tab/>
      </w:r>
      <w:r w:rsidRPr="00203652">
        <w:rPr>
          <w:noProof/>
        </w:rPr>
        <w:t>En caso de que los costes subvencionables incluyan pérdidas de ingresos, Confírmese que se calculan conforme al punto 154 de las Directrices, es decir, sustrayendo: a) el resultado de multiplicar la cantidad de los productos de la pesca y la acuicultura producidos en el año del desastre natural o el acontecimiento de carácter excepcional, o en cada uno de los años siguientes afectados por la destrucción total o parcial de los medios de producción, por el precio medio de venta obtenido a lo largo de ese año, del b) resultado de multiplicar la cantidad media anual de productos de la pesca y la acuicultura producida durante el trienio precedente al desastre natural o al acontecimiento de carácter excepcional, o durante una media trienal basada en los cinco años anteriores al desastre natural o el acontecimiento de carácter excepcional, excluyendo la cifra más elevada y la cifra más baja, por el precio medio de venta obtenido.</w:t>
      </w:r>
    </w:p>
    <w:bookmarkStart w:id="20" w:name="_Hlk126838444"/>
    <w:p w14:paraId="3E7FB656" w14:textId="77777777" w:rsidR="00C45FBE" w:rsidRPr="00203652" w:rsidRDefault="00C45FBE" w:rsidP="00C45FBE">
      <w:pPr>
        <w:pStyle w:val="Text1"/>
        <w:rPr>
          <w:noProof/>
        </w:rPr>
      </w:pPr>
      <w:sdt>
        <w:sdtPr>
          <w:rPr>
            <w:noProof/>
          </w:rPr>
          <w:id w:val="8263969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03652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203652">
        <w:rPr>
          <w:noProof/>
        </w:rPr>
        <w:t xml:space="preserve"> sí</w:t>
      </w:r>
      <w:r w:rsidRPr="00203652">
        <w:rPr>
          <w:noProof/>
        </w:rPr>
        <w:tab/>
      </w:r>
      <w:r w:rsidRPr="00203652">
        <w:rPr>
          <w:noProof/>
        </w:rPr>
        <w:tab/>
      </w:r>
      <w:sdt>
        <w:sdtPr>
          <w:rPr>
            <w:noProof/>
          </w:rPr>
          <w:id w:val="10521204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03652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203652">
        <w:rPr>
          <w:noProof/>
        </w:rPr>
        <w:t xml:space="preserve"> no</w:t>
      </w:r>
    </w:p>
    <w:p w14:paraId="4482DD7B" w14:textId="77777777" w:rsidR="00C45FBE" w:rsidRPr="00203652" w:rsidRDefault="00C45FBE" w:rsidP="00C45FBE">
      <w:pPr>
        <w:pStyle w:val="ManualNumPar2"/>
        <w:rPr>
          <w:noProof/>
        </w:rPr>
      </w:pPr>
      <w:r w:rsidRPr="00182378">
        <w:rPr>
          <w:noProof/>
        </w:rPr>
        <w:t>21.1.</w:t>
      </w:r>
      <w:r w:rsidRPr="00182378">
        <w:rPr>
          <w:noProof/>
        </w:rPr>
        <w:tab/>
      </w:r>
      <w:r w:rsidRPr="00203652">
        <w:rPr>
          <w:noProof/>
        </w:rPr>
        <w:t>Si la respuesta es afirmativa, identifíquense las disposiciones pertinentes en la base jurídica.</w:t>
      </w:r>
    </w:p>
    <w:p w14:paraId="6B778229" w14:textId="77777777" w:rsidR="00C45FBE" w:rsidRPr="00203652" w:rsidRDefault="00C45FBE" w:rsidP="00C45FBE">
      <w:pPr>
        <w:pStyle w:val="Text1"/>
        <w:rPr>
          <w:noProof/>
        </w:rPr>
      </w:pPr>
      <w:r w:rsidRPr="00203652">
        <w:rPr>
          <w:noProof/>
        </w:rPr>
        <w:t>…………………………………………………………………………………….</w:t>
      </w:r>
    </w:p>
    <w:p w14:paraId="62C94DDD" w14:textId="77777777" w:rsidR="00C45FBE" w:rsidRPr="00203652" w:rsidRDefault="00C45FBE" w:rsidP="00C45FBE">
      <w:pPr>
        <w:pStyle w:val="ManualNumPar1"/>
        <w:rPr>
          <w:rFonts w:eastAsia="Times New Roman"/>
          <w:noProof/>
          <w:szCs w:val="24"/>
        </w:rPr>
      </w:pPr>
      <w:bookmarkStart w:id="21" w:name="_Ref126836185"/>
      <w:r w:rsidRPr="00182378">
        <w:rPr>
          <w:noProof/>
        </w:rPr>
        <w:t>22.</w:t>
      </w:r>
      <w:r w:rsidRPr="00182378">
        <w:rPr>
          <w:noProof/>
        </w:rPr>
        <w:tab/>
      </w:r>
      <w:r w:rsidRPr="00203652">
        <w:rPr>
          <w:noProof/>
        </w:rPr>
        <w:t>Confírmese si a dicho importe de compensación podrán añadirse otros costes en los que incurra la empresa beneficiaria debido al desastre natural o el acontecimiento de carácter excepcional.</w:t>
      </w:r>
      <w:bookmarkEnd w:id="21"/>
    </w:p>
    <w:p w14:paraId="5FBCF192" w14:textId="77777777" w:rsidR="00C45FBE" w:rsidRPr="00203652" w:rsidRDefault="00C45FBE" w:rsidP="00C45FBE">
      <w:pPr>
        <w:pStyle w:val="Text1"/>
        <w:rPr>
          <w:noProof/>
        </w:rPr>
      </w:pPr>
      <w:sdt>
        <w:sdtPr>
          <w:rPr>
            <w:noProof/>
          </w:rPr>
          <w:id w:val="-5905538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03652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203652">
        <w:rPr>
          <w:noProof/>
        </w:rPr>
        <w:t xml:space="preserve"> sí</w:t>
      </w:r>
      <w:r w:rsidRPr="00203652">
        <w:rPr>
          <w:noProof/>
        </w:rPr>
        <w:tab/>
      </w:r>
      <w:r w:rsidRPr="00203652">
        <w:rPr>
          <w:noProof/>
        </w:rPr>
        <w:tab/>
      </w:r>
      <w:sdt>
        <w:sdtPr>
          <w:rPr>
            <w:noProof/>
          </w:rPr>
          <w:id w:val="-8261274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03652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203652">
        <w:rPr>
          <w:noProof/>
        </w:rPr>
        <w:t xml:space="preserve"> no</w:t>
      </w:r>
    </w:p>
    <w:p w14:paraId="6E8C6985" w14:textId="77777777" w:rsidR="00C45FBE" w:rsidRPr="00203652" w:rsidRDefault="00C45FBE" w:rsidP="00C45FBE">
      <w:pPr>
        <w:pStyle w:val="ManualNumPar2"/>
        <w:rPr>
          <w:noProof/>
        </w:rPr>
      </w:pPr>
      <w:r w:rsidRPr="00182378">
        <w:rPr>
          <w:noProof/>
        </w:rPr>
        <w:t>22.1.</w:t>
      </w:r>
      <w:r w:rsidRPr="00182378">
        <w:rPr>
          <w:noProof/>
        </w:rPr>
        <w:tab/>
      </w:r>
      <w:r w:rsidRPr="00203652">
        <w:rPr>
          <w:noProof/>
        </w:rPr>
        <w:t xml:space="preserve">Si la respuesta es afirmativa, especifíquense los costes pertinentes. </w:t>
      </w:r>
    </w:p>
    <w:p w14:paraId="1BB8FA58" w14:textId="77777777" w:rsidR="00C45FBE" w:rsidRPr="00203652" w:rsidRDefault="00C45FBE" w:rsidP="00C45FBE">
      <w:pPr>
        <w:pStyle w:val="Text1"/>
        <w:rPr>
          <w:noProof/>
        </w:rPr>
      </w:pPr>
      <w:r w:rsidRPr="00203652">
        <w:rPr>
          <w:noProof/>
        </w:rPr>
        <w:t>………………………………………………………………………………….</w:t>
      </w:r>
    </w:p>
    <w:p w14:paraId="2268D285" w14:textId="77777777" w:rsidR="00C45FBE" w:rsidRPr="00203652" w:rsidRDefault="00C45FBE" w:rsidP="00C45FBE">
      <w:pPr>
        <w:pStyle w:val="ManualNumPar2"/>
        <w:rPr>
          <w:rFonts w:eastAsia="Times New Roman"/>
          <w:noProof/>
          <w:szCs w:val="24"/>
        </w:rPr>
      </w:pPr>
      <w:r w:rsidRPr="00182378">
        <w:rPr>
          <w:noProof/>
        </w:rPr>
        <w:t>22.2.</w:t>
      </w:r>
      <w:r w:rsidRPr="00182378">
        <w:rPr>
          <w:noProof/>
        </w:rPr>
        <w:tab/>
      </w:r>
      <w:r w:rsidRPr="00203652">
        <w:rPr>
          <w:noProof/>
        </w:rPr>
        <w:t>Si la respuesta es afirmativa, identifíquense las disposiciones pertinentes en la base jurídica.</w:t>
      </w:r>
    </w:p>
    <w:p w14:paraId="2A60F5E9" w14:textId="77777777" w:rsidR="00C45FBE" w:rsidRPr="00203652" w:rsidRDefault="00C45FBE" w:rsidP="00C45FBE">
      <w:pPr>
        <w:pStyle w:val="Text1"/>
        <w:rPr>
          <w:noProof/>
        </w:rPr>
      </w:pPr>
      <w:r w:rsidRPr="00203652">
        <w:rPr>
          <w:noProof/>
        </w:rPr>
        <w:t>…………………………………………………………………………………….</w:t>
      </w:r>
    </w:p>
    <w:p w14:paraId="64C6AAF5" w14:textId="77777777" w:rsidR="00C45FBE" w:rsidRPr="00203652" w:rsidRDefault="00C45FBE" w:rsidP="00C45FBE">
      <w:pPr>
        <w:pStyle w:val="ManualNumPar1"/>
        <w:rPr>
          <w:rFonts w:eastAsia="Times New Roman"/>
          <w:noProof/>
          <w:szCs w:val="24"/>
        </w:rPr>
      </w:pPr>
      <w:bookmarkStart w:id="22" w:name="_Ref126836142"/>
      <w:r w:rsidRPr="00182378">
        <w:rPr>
          <w:noProof/>
        </w:rPr>
        <w:t>23.</w:t>
      </w:r>
      <w:r w:rsidRPr="00182378">
        <w:rPr>
          <w:noProof/>
        </w:rPr>
        <w:tab/>
      </w:r>
      <w:r w:rsidRPr="00203652">
        <w:rPr>
          <w:noProof/>
        </w:rPr>
        <w:t>Confírmese que al importe de la compensación se le deben deducir los costes que no se hayan soportado a causa del desastre natural o el acontecimiento de carácter excepcional que, de lo contrario, la empresa beneficiaria tendría que haber sufragado.</w:t>
      </w:r>
      <w:bookmarkEnd w:id="22"/>
    </w:p>
    <w:p w14:paraId="34996580" w14:textId="77777777" w:rsidR="00C45FBE" w:rsidRPr="00203652" w:rsidRDefault="00C45FBE" w:rsidP="00C45FBE">
      <w:pPr>
        <w:pStyle w:val="Text1"/>
        <w:rPr>
          <w:noProof/>
        </w:rPr>
      </w:pPr>
      <w:sdt>
        <w:sdtPr>
          <w:rPr>
            <w:noProof/>
          </w:rPr>
          <w:id w:val="-7599088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03652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203652">
        <w:rPr>
          <w:noProof/>
        </w:rPr>
        <w:t xml:space="preserve"> sí</w:t>
      </w:r>
      <w:r w:rsidRPr="00203652">
        <w:rPr>
          <w:noProof/>
        </w:rPr>
        <w:tab/>
      </w:r>
      <w:r w:rsidRPr="00203652">
        <w:rPr>
          <w:noProof/>
        </w:rPr>
        <w:tab/>
      </w:r>
      <w:sdt>
        <w:sdtPr>
          <w:rPr>
            <w:noProof/>
          </w:rPr>
          <w:id w:val="5427226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03652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203652">
        <w:rPr>
          <w:noProof/>
        </w:rPr>
        <w:t xml:space="preserve"> no</w:t>
      </w:r>
    </w:p>
    <w:p w14:paraId="7BD7B9EF" w14:textId="77777777" w:rsidR="00C45FBE" w:rsidRPr="00203652" w:rsidRDefault="00C45FBE" w:rsidP="00C45FBE">
      <w:pPr>
        <w:pStyle w:val="ManualNumPar2"/>
        <w:rPr>
          <w:noProof/>
        </w:rPr>
      </w:pPr>
      <w:r w:rsidRPr="00182378">
        <w:rPr>
          <w:noProof/>
        </w:rPr>
        <w:t>23.1.</w:t>
      </w:r>
      <w:r w:rsidRPr="00182378">
        <w:rPr>
          <w:noProof/>
        </w:rPr>
        <w:tab/>
      </w:r>
      <w:r w:rsidRPr="00203652">
        <w:rPr>
          <w:noProof/>
        </w:rPr>
        <w:t xml:space="preserve">Si la respuesta es afirmativa, especifíquense los costes pertinentes. </w:t>
      </w:r>
    </w:p>
    <w:p w14:paraId="1E050F3F" w14:textId="77777777" w:rsidR="00C45FBE" w:rsidRPr="00203652" w:rsidRDefault="00C45FBE" w:rsidP="00C45FBE">
      <w:pPr>
        <w:pStyle w:val="Text1"/>
        <w:rPr>
          <w:noProof/>
        </w:rPr>
      </w:pPr>
      <w:r w:rsidRPr="00203652">
        <w:rPr>
          <w:noProof/>
        </w:rPr>
        <w:t>…………………………………………………………………………………….</w:t>
      </w:r>
    </w:p>
    <w:p w14:paraId="43269C75" w14:textId="77777777" w:rsidR="00C45FBE" w:rsidRPr="00203652" w:rsidRDefault="00C45FBE" w:rsidP="00C45FBE">
      <w:pPr>
        <w:pStyle w:val="ManualNumPar2"/>
        <w:rPr>
          <w:rFonts w:eastAsia="Times New Roman"/>
          <w:noProof/>
          <w:szCs w:val="24"/>
        </w:rPr>
      </w:pPr>
      <w:r w:rsidRPr="00182378">
        <w:rPr>
          <w:noProof/>
        </w:rPr>
        <w:t>23.2.</w:t>
      </w:r>
      <w:r w:rsidRPr="00182378">
        <w:rPr>
          <w:noProof/>
        </w:rPr>
        <w:tab/>
      </w:r>
      <w:r w:rsidRPr="00203652">
        <w:rPr>
          <w:noProof/>
        </w:rPr>
        <w:t>Si la respuesta es afirmativa, identifíquense las disposiciones pertinentes en la base jurídica.</w:t>
      </w:r>
    </w:p>
    <w:p w14:paraId="3B4D13AA" w14:textId="77777777" w:rsidR="00C45FBE" w:rsidRPr="00203652" w:rsidRDefault="00C45FBE" w:rsidP="00C45FBE">
      <w:pPr>
        <w:pStyle w:val="Text1"/>
        <w:rPr>
          <w:noProof/>
        </w:rPr>
      </w:pPr>
      <w:r w:rsidRPr="00203652">
        <w:rPr>
          <w:noProof/>
        </w:rPr>
        <w:t>………………………………………………………………………………….</w:t>
      </w:r>
    </w:p>
    <w:p w14:paraId="16F82E76" w14:textId="77777777" w:rsidR="00C45FBE" w:rsidRPr="00203652" w:rsidRDefault="00C45FBE" w:rsidP="00C45FBE">
      <w:pPr>
        <w:pStyle w:val="ManualNumPar1"/>
        <w:rPr>
          <w:rFonts w:eastAsia="Times New Roman"/>
          <w:noProof/>
          <w:szCs w:val="24"/>
        </w:rPr>
      </w:pPr>
      <w:r w:rsidRPr="00182378">
        <w:rPr>
          <w:noProof/>
        </w:rPr>
        <w:t>24.</w:t>
      </w:r>
      <w:r w:rsidRPr="00182378">
        <w:rPr>
          <w:noProof/>
        </w:rPr>
        <w:tab/>
      </w:r>
      <w:r w:rsidRPr="00203652">
        <w:rPr>
          <w:noProof/>
        </w:rPr>
        <w:t>Téngase en cuenta que la Comisión puede aceptar otros métodos de cálculo, siempre que sean representativos, que no se basen en capturas o rendimientos anormalmente altos y que no den lugar a una compensación excesiva de ningún beneficiario.</w:t>
      </w:r>
    </w:p>
    <w:p w14:paraId="4A1B2634" w14:textId="77777777" w:rsidR="00C45FBE" w:rsidRPr="00203652" w:rsidRDefault="00C45FBE" w:rsidP="00C45FBE">
      <w:pPr>
        <w:pStyle w:val="Text1"/>
        <w:tabs>
          <w:tab w:val="num" w:pos="1134"/>
        </w:tabs>
        <w:ind w:left="1134" w:hanging="850"/>
        <w:rPr>
          <w:noProof/>
        </w:rPr>
      </w:pPr>
      <w:r>
        <w:rPr>
          <w:noProof/>
        </w:rPr>
        <w:tab/>
      </w:r>
      <w:r w:rsidRPr="00203652">
        <w:rPr>
          <w:noProof/>
        </w:rPr>
        <w:t xml:space="preserve">Si el Estado miembro notificante pretende proponer un método de cálculo alternativo, indíquese los motivos por los que el método establecido en las </w:t>
      </w:r>
      <w:r w:rsidRPr="00203652">
        <w:rPr>
          <w:noProof/>
        </w:rPr>
        <w:lastRenderedPageBreak/>
        <w:t>Directrices no es adecuado en el presente caso y explíquese de qué forma el método de cálculo alternativo es más adecuado para cubrir las necesidades detectadas:</w:t>
      </w:r>
    </w:p>
    <w:p w14:paraId="0E9581B8" w14:textId="77777777" w:rsidR="00C45FBE" w:rsidRPr="00203652" w:rsidRDefault="00C45FBE" w:rsidP="00C45FBE">
      <w:pPr>
        <w:pStyle w:val="Text1"/>
        <w:tabs>
          <w:tab w:val="num" w:pos="1134"/>
        </w:tabs>
        <w:ind w:left="1134" w:hanging="850"/>
        <w:rPr>
          <w:noProof/>
        </w:rPr>
      </w:pPr>
      <w:r>
        <w:rPr>
          <w:noProof/>
        </w:rPr>
        <w:tab/>
      </w:r>
      <w:r w:rsidRPr="00203652">
        <w:rPr>
          <w:noProof/>
        </w:rPr>
        <w:t>……………………………………………………………………………</w:t>
      </w:r>
      <w:bookmarkStart w:id="23" w:name="_Hlk126835995"/>
    </w:p>
    <w:p w14:paraId="189E27BE" w14:textId="77777777" w:rsidR="00C45FBE" w:rsidRPr="00203652" w:rsidRDefault="00C45FBE" w:rsidP="00C45FBE">
      <w:pPr>
        <w:pStyle w:val="Text1"/>
        <w:tabs>
          <w:tab w:val="num" w:pos="1134"/>
        </w:tabs>
        <w:ind w:left="1134" w:hanging="850"/>
        <w:rPr>
          <w:i/>
          <w:iCs/>
          <w:noProof/>
        </w:rPr>
      </w:pPr>
      <w:r>
        <w:rPr>
          <w:i/>
          <w:noProof/>
        </w:rPr>
        <w:tab/>
      </w:r>
      <w:r w:rsidRPr="00203652">
        <w:rPr>
          <w:i/>
          <w:noProof/>
        </w:rPr>
        <w:t xml:space="preserve">Presente en forma de anexo a la notificación la metodología alternativa propuesta, junto con una demostración de que es representativa, no se basa en capturas o rendimientos anormalmente altos y no da lugar a una compensación excesiva de ningún beneficiario. </w:t>
      </w:r>
    </w:p>
    <w:bookmarkEnd w:id="23"/>
    <w:p w14:paraId="06676AD6" w14:textId="77777777" w:rsidR="00C45FBE" w:rsidRPr="00203652" w:rsidRDefault="00C45FBE" w:rsidP="00C45FBE">
      <w:pPr>
        <w:pStyle w:val="Text1"/>
        <w:tabs>
          <w:tab w:val="num" w:pos="1134"/>
        </w:tabs>
        <w:ind w:left="1134" w:hanging="850"/>
        <w:rPr>
          <w:noProof/>
        </w:rPr>
      </w:pPr>
      <w:r>
        <w:rPr>
          <w:noProof/>
        </w:rPr>
        <w:tab/>
      </w:r>
      <w:r w:rsidRPr="00203652">
        <w:rPr>
          <w:noProof/>
        </w:rPr>
        <w:t>…………………………………………………………………………………….</w:t>
      </w:r>
      <w:bookmarkEnd w:id="20"/>
    </w:p>
    <w:p w14:paraId="487A39CE" w14:textId="77777777" w:rsidR="00C45FBE" w:rsidRPr="00203652" w:rsidRDefault="00C45FBE" w:rsidP="00C45FBE">
      <w:pPr>
        <w:pStyle w:val="ManualNumPar1"/>
        <w:rPr>
          <w:noProof/>
        </w:rPr>
      </w:pPr>
      <w:r w:rsidRPr="00182378">
        <w:rPr>
          <w:noProof/>
        </w:rPr>
        <w:t>25.</w:t>
      </w:r>
      <w:r w:rsidRPr="00182378">
        <w:rPr>
          <w:noProof/>
        </w:rPr>
        <w:tab/>
      </w:r>
      <w:r w:rsidRPr="00203652">
        <w:rPr>
          <w:noProof/>
        </w:rPr>
        <w:t>Confírmese que la medida establece que cuando una pyme tenga menos de tres años de antigüedad, a contar desde la fecha en que se produjo el suceso, la referencia a los períodos de tres o cinco años que figura en el punto 154, letra b), debe entenderse como una referencia a la cantidad producida y vendida por una empresa media del mismo tamaño que la solicitante, a saber, una microempresa o una pequeña o mediana empresa, respectivamente, en el sector nacional o regional afectado por el desastre natural o el acontecimiento de carácter excepcional.</w:t>
      </w:r>
    </w:p>
    <w:bookmarkStart w:id="24" w:name="_Hlk126838600"/>
    <w:p w14:paraId="1408782B" w14:textId="77777777" w:rsidR="00C45FBE" w:rsidRPr="00203652" w:rsidRDefault="00C45FBE" w:rsidP="00C45FBE">
      <w:pPr>
        <w:pStyle w:val="Text1"/>
        <w:rPr>
          <w:noProof/>
        </w:rPr>
      </w:pPr>
      <w:sdt>
        <w:sdtPr>
          <w:rPr>
            <w:noProof/>
          </w:rPr>
          <w:id w:val="14531376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03652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203652">
        <w:rPr>
          <w:noProof/>
        </w:rPr>
        <w:t xml:space="preserve"> sí</w:t>
      </w:r>
      <w:r w:rsidRPr="00203652">
        <w:rPr>
          <w:noProof/>
        </w:rPr>
        <w:tab/>
      </w:r>
      <w:r w:rsidRPr="00203652">
        <w:rPr>
          <w:noProof/>
        </w:rPr>
        <w:tab/>
      </w:r>
      <w:sdt>
        <w:sdtPr>
          <w:rPr>
            <w:noProof/>
          </w:rPr>
          <w:id w:val="-14061455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03652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203652">
        <w:rPr>
          <w:noProof/>
        </w:rPr>
        <w:t xml:space="preserve"> no</w:t>
      </w:r>
    </w:p>
    <w:p w14:paraId="23F6C56A" w14:textId="77777777" w:rsidR="00C45FBE" w:rsidRPr="00203652" w:rsidRDefault="00C45FBE" w:rsidP="00C45FBE">
      <w:pPr>
        <w:pStyle w:val="ManualNumPar2"/>
        <w:rPr>
          <w:noProof/>
        </w:rPr>
      </w:pPr>
      <w:r w:rsidRPr="00182378">
        <w:rPr>
          <w:noProof/>
        </w:rPr>
        <w:t>25.1.</w:t>
      </w:r>
      <w:r w:rsidRPr="00182378">
        <w:rPr>
          <w:noProof/>
        </w:rPr>
        <w:tab/>
      </w:r>
      <w:r w:rsidRPr="00203652">
        <w:rPr>
          <w:noProof/>
        </w:rPr>
        <w:t>Si la respuesta es afirmativa, identifíquense las disposiciones pertinentes en la base jurídica.</w:t>
      </w:r>
    </w:p>
    <w:p w14:paraId="4D004B66" w14:textId="77777777" w:rsidR="00C45FBE" w:rsidRPr="00203652" w:rsidRDefault="00C45FBE" w:rsidP="00C45FBE">
      <w:pPr>
        <w:pStyle w:val="Text1"/>
        <w:rPr>
          <w:noProof/>
        </w:rPr>
      </w:pPr>
      <w:r w:rsidRPr="00203652">
        <w:rPr>
          <w:noProof/>
        </w:rPr>
        <w:t>…………………………………………………………………………………….</w:t>
      </w:r>
      <w:bookmarkStart w:id="25" w:name="_Hlk126838613"/>
      <w:bookmarkEnd w:id="24"/>
    </w:p>
    <w:p w14:paraId="1F59645E" w14:textId="77777777" w:rsidR="00C45FBE" w:rsidRPr="00203652" w:rsidRDefault="00C45FBE" w:rsidP="00C45FBE">
      <w:pPr>
        <w:pStyle w:val="ManualNumPar1"/>
        <w:rPr>
          <w:rFonts w:eastAsia="Times New Roman"/>
          <w:noProof/>
          <w:szCs w:val="24"/>
        </w:rPr>
      </w:pPr>
      <w:bookmarkStart w:id="26" w:name="_Hlk126838624"/>
      <w:bookmarkEnd w:id="25"/>
      <w:r w:rsidRPr="00182378">
        <w:rPr>
          <w:noProof/>
        </w:rPr>
        <w:t>26.</w:t>
      </w:r>
      <w:r w:rsidRPr="00182378">
        <w:rPr>
          <w:noProof/>
        </w:rPr>
        <w:tab/>
      </w:r>
      <w:r w:rsidRPr="00203652">
        <w:rPr>
          <w:noProof/>
        </w:rPr>
        <w:t>Confírmese que la medida establece que la ayuda y cualesquiera otros pagos recibidos para indemnizar por los daños, incluidos los pagos en virtud de pólizas de seguro, no deben superar el 100 % de los costes subvencionables.</w:t>
      </w:r>
    </w:p>
    <w:p w14:paraId="436C3B98" w14:textId="77777777" w:rsidR="00C45FBE" w:rsidRPr="00203652" w:rsidRDefault="00C45FBE" w:rsidP="00C45FBE">
      <w:pPr>
        <w:pStyle w:val="Text1"/>
        <w:rPr>
          <w:noProof/>
        </w:rPr>
      </w:pPr>
      <w:sdt>
        <w:sdtPr>
          <w:rPr>
            <w:noProof/>
          </w:rPr>
          <w:id w:val="20316890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203652">
        <w:rPr>
          <w:noProof/>
        </w:rPr>
        <w:t xml:space="preserve"> sí</w:t>
      </w:r>
      <w:r w:rsidRPr="00203652">
        <w:rPr>
          <w:noProof/>
        </w:rPr>
        <w:tab/>
      </w:r>
      <w:r w:rsidRPr="00203652">
        <w:rPr>
          <w:noProof/>
        </w:rPr>
        <w:tab/>
      </w:r>
      <w:sdt>
        <w:sdtPr>
          <w:rPr>
            <w:noProof/>
          </w:rPr>
          <w:id w:val="9784242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03652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203652">
        <w:rPr>
          <w:noProof/>
        </w:rPr>
        <w:t xml:space="preserve"> no</w:t>
      </w:r>
    </w:p>
    <w:p w14:paraId="2A372111" w14:textId="77777777" w:rsidR="00C45FBE" w:rsidRPr="00203652" w:rsidRDefault="00C45FBE" w:rsidP="00C45FBE">
      <w:pPr>
        <w:pStyle w:val="ManualNumPar2"/>
        <w:rPr>
          <w:noProof/>
        </w:rPr>
      </w:pPr>
      <w:r w:rsidRPr="00182378">
        <w:rPr>
          <w:noProof/>
        </w:rPr>
        <w:t>26.1.</w:t>
      </w:r>
      <w:r w:rsidRPr="00182378">
        <w:rPr>
          <w:noProof/>
        </w:rPr>
        <w:tab/>
      </w:r>
      <w:r w:rsidRPr="00203652">
        <w:rPr>
          <w:noProof/>
        </w:rPr>
        <w:t>indíquese la intensidad o intensidades máximas de ayuda aplicables en virtud de la medida.</w:t>
      </w:r>
    </w:p>
    <w:p w14:paraId="1FFC63C4" w14:textId="77777777" w:rsidR="00C45FBE" w:rsidRPr="00203652" w:rsidRDefault="00C45FBE" w:rsidP="00C45FBE">
      <w:pPr>
        <w:pStyle w:val="Text1"/>
        <w:rPr>
          <w:noProof/>
        </w:rPr>
      </w:pPr>
      <w:r w:rsidRPr="00203652">
        <w:rPr>
          <w:noProof/>
        </w:rPr>
        <w:t>…………………………………………………………………………………….</w:t>
      </w:r>
    </w:p>
    <w:p w14:paraId="308C20D5" w14:textId="77777777" w:rsidR="00C45FBE" w:rsidRPr="00203652" w:rsidRDefault="00C45FBE" w:rsidP="00C45FBE">
      <w:pPr>
        <w:pStyle w:val="ManualNumPar2"/>
        <w:rPr>
          <w:rFonts w:eastAsia="Times New Roman"/>
          <w:noProof/>
          <w:szCs w:val="24"/>
        </w:rPr>
      </w:pPr>
      <w:bookmarkStart w:id="27" w:name="_Hlk125368675"/>
      <w:r w:rsidRPr="00182378">
        <w:rPr>
          <w:noProof/>
        </w:rPr>
        <w:t>26.2.</w:t>
      </w:r>
      <w:r w:rsidRPr="00182378">
        <w:rPr>
          <w:noProof/>
        </w:rPr>
        <w:tab/>
      </w:r>
      <w:r w:rsidRPr="00203652">
        <w:rPr>
          <w:noProof/>
        </w:rPr>
        <w:t>Especifíquese las disposiciones de la base jurídica que establecen el requisito del límite del 100 % y las intensidades máximas de ayuda de la medida.</w:t>
      </w:r>
    </w:p>
    <w:p w14:paraId="0AD461ED" w14:textId="77777777" w:rsidR="00C45FBE" w:rsidRPr="00203652" w:rsidRDefault="00C45FBE" w:rsidP="00C45FBE">
      <w:pPr>
        <w:pStyle w:val="Text1"/>
        <w:rPr>
          <w:noProof/>
        </w:rPr>
      </w:pPr>
      <w:r w:rsidRPr="00203652">
        <w:rPr>
          <w:noProof/>
        </w:rPr>
        <w:t>…………………………………………………………………………………….</w:t>
      </w:r>
      <w:bookmarkEnd w:id="26"/>
      <w:bookmarkEnd w:id="27"/>
    </w:p>
    <w:p w14:paraId="10BD6CB6" w14:textId="77777777" w:rsidR="00C45FBE" w:rsidRPr="00203652" w:rsidRDefault="00C45FBE" w:rsidP="00C45FBE">
      <w:pPr>
        <w:pStyle w:val="ManualHeading4"/>
        <w:rPr>
          <w:noProof/>
        </w:rPr>
      </w:pPr>
      <w:bookmarkStart w:id="28" w:name="_Hlk126838636"/>
      <w:r w:rsidRPr="00203652">
        <w:rPr>
          <w:noProof/>
        </w:rPr>
        <w:t>OTROS DATOS</w:t>
      </w:r>
    </w:p>
    <w:p w14:paraId="4E002AA7" w14:textId="77777777" w:rsidR="00C45FBE" w:rsidRPr="00203652" w:rsidRDefault="00C45FBE" w:rsidP="00C45FBE">
      <w:pPr>
        <w:pStyle w:val="ManualNumPar1"/>
        <w:rPr>
          <w:rFonts w:eastAsia="Times New Roman"/>
          <w:noProof/>
          <w:szCs w:val="24"/>
        </w:rPr>
      </w:pPr>
      <w:r w:rsidRPr="00182378">
        <w:rPr>
          <w:noProof/>
        </w:rPr>
        <w:t>27.</w:t>
      </w:r>
      <w:r w:rsidRPr="00182378">
        <w:rPr>
          <w:noProof/>
        </w:rPr>
        <w:tab/>
      </w:r>
      <w:r w:rsidRPr="00203652">
        <w:rPr>
          <w:noProof/>
        </w:rPr>
        <w:t>Indíquese cualquier otra información que se considere pertinente para la evaluación de la medida con arreglo a la presente sección de las Directrices.</w:t>
      </w:r>
    </w:p>
    <w:p w14:paraId="77712CC5" w14:textId="77777777" w:rsidR="00C45FBE" w:rsidRPr="00203652" w:rsidRDefault="00C45FBE" w:rsidP="00C45FBE">
      <w:pPr>
        <w:pStyle w:val="Text1"/>
        <w:rPr>
          <w:noProof/>
        </w:rPr>
      </w:pPr>
      <w:r w:rsidRPr="00203652">
        <w:rPr>
          <w:noProof/>
        </w:rPr>
        <w:t>………………………………………………………………………………….</w:t>
      </w:r>
    </w:p>
    <w:bookmarkEnd w:id="28"/>
    <w:p w14:paraId="3904F44F" w14:textId="77777777" w:rsidR="00E6658B" w:rsidRDefault="00E6658B"/>
    <w:sectPr w:rsidR="00E66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72677F" w14:textId="77777777" w:rsidR="00C45FBE" w:rsidRDefault="00C45FBE" w:rsidP="00C45FBE">
      <w:pPr>
        <w:spacing w:before="0" w:after="0"/>
      </w:pPr>
      <w:r>
        <w:separator/>
      </w:r>
    </w:p>
  </w:endnote>
  <w:endnote w:type="continuationSeparator" w:id="0">
    <w:p w14:paraId="44F24BB6" w14:textId="77777777" w:rsidR="00C45FBE" w:rsidRDefault="00C45FBE" w:rsidP="00C45FB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A6AE5" w14:textId="77777777" w:rsidR="00C45FBE" w:rsidRDefault="00C45FB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FB466" w14:textId="5642F348" w:rsidR="00C45FBE" w:rsidRDefault="00C45FBE" w:rsidP="00C45FBE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4E41A" w14:textId="77777777" w:rsidR="00C45FBE" w:rsidRDefault="00C45F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3B50C" w14:textId="77777777" w:rsidR="00C45FBE" w:rsidRDefault="00C45FBE" w:rsidP="00C45FBE">
      <w:pPr>
        <w:spacing w:before="0" w:after="0"/>
      </w:pPr>
      <w:r>
        <w:separator/>
      </w:r>
    </w:p>
  </w:footnote>
  <w:footnote w:type="continuationSeparator" w:id="0">
    <w:p w14:paraId="07C3D646" w14:textId="77777777" w:rsidR="00C45FBE" w:rsidRDefault="00C45FBE" w:rsidP="00C45FBE">
      <w:pPr>
        <w:spacing w:before="0" w:after="0"/>
      </w:pPr>
      <w:r>
        <w:continuationSeparator/>
      </w:r>
    </w:p>
  </w:footnote>
  <w:footnote w:id="1">
    <w:p w14:paraId="4BCF752E" w14:textId="77777777" w:rsidR="00C45FBE" w:rsidRPr="002F672F" w:rsidRDefault="00C45FBE" w:rsidP="00C45FBE">
      <w:pPr>
        <w:pStyle w:val="FootnoteText"/>
      </w:pPr>
      <w:r>
        <w:rPr>
          <w:rStyle w:val="FootnoteReference"/>
        </w:rPr>
        <w:footnoteRef/>
      </w:r>
      <w:r>
        <w:tab/>
        <w:t>DO C 107 de 23.3.2023, p. 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A16D1" w14:textId="77777777" w:rsidR="00C45FBE" w:rsidRDefault="00C45FB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983D4" w14:textId="77777777" w:rsidR="00C45FBE" w:rsidRDefault="00C45FB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85382" w14:textId="77777777" w:rsidR="00C45FBE" w:rsidRDefault="00C45FB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2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3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4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8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9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3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6"/>
  </w:num>
  <w:num w:numId="2" w16cid:durableId="95298708">
    <w:abstractNumId w:val="16"/>
  </w:num>
  <w:num w:numId="3" w16cid:durableId="802700955">
    <w:abstractNumId w:val="16"/>
  </w:num>
  <w:num w:numId="4" w16cid:durableId="1127968917">
    <w:abstractNumId w:val="16"/>
  </w:num>
  <w:num w:numId="5" w16cid:durableId="223375932">
    <w:abstractNumId w:val="15"/>
  </w:num>
  <w:num w:numId="6" w16cid:durableId="1928878745">
    <w:abstractNumId w:val="15"/>
  </w:num>
  <w:num w:numId="7" w16cid:durableId="1198002612">
    <w:abstractNumId w:val="12"/>
  </w:num>
  <w:num w:numId="8" w16cid:durableId="537358098">
    <w:abstractNumId w:val="12"/>
  </w:num>
  <w:num w:numId="9" w16cid:durableId="70546065">
    <w:abstractNumId w:val="12"/>
  </w:num>
  <w:num w:numId="10" w16cid:durableId="1999067676">
    <w:abstractNumId w:val="14"/>
  </w:num>
  <w:num w:numId="11" w16cid:durableId="269362632">
    <w:abstractNumId w:val="18"/>
  </w:num>
  <w:num w:numId="12" w16cid:durableId="943927640">
    <w:abstractNumId w:val="19"/>
  </w:num>
  <w:num w:numId="13" w16cid:durableId="547230529">
    <w:abstractNumId w:val="11"/>
  </w:num>
  <w:num w:numId="14" w16cid:durableId="2009407815">
    <w:abstractNumId w:val="17"/>
  </w:num>
  <w:num w:numId="15" w16cid:durableId="1698462345">
    <w:abstractNumId w:val="23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0"/>
  </w:num>
  <w:num w:numId="36" w16cid:durableId="1643347455">
    <w:abstractNumId w:val="10"/>
  </w:num>
  <w:num w:numId="37" w16cid:durableId="1378965735">
    <w:abstractNumId w:val="10"/>
  </w:num>
  <w:num w:numId="38" w16cid:durableId="917060653">
    <w:abstractNumId w:val="10"/>
  </w:num>
  <w:num w:numId="39" w16cid:durableId="1222130312">
    <w:abstractNumId w:val="10"/>
  </w:num>
  <w:num w:numId="40" w16cid:durableId="1611668214">
    <w:abstractNumId w:val="10"/>
  </w:num>
  <w:num w:numId="41" w16cid:durableId="458106537">
    <w:abstractNumId w:val="10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3"/>
  </w:num>
  <w:num w:numId="45" w16cid:durableId="2124567928">
    <w:abstractNumId w:val="22"/>
    <w:lvlOverride w:ilvl="0">
      <w:startOverride w:val="1"/>
    </w:lvlOverride>
  </w:num>
  <w:num w:numId="46" w16cid:durableId="1935362008">
    <w:abstractNumId w:val="20"/>
    <w:lvlOverride w:ilvl="0">
      <w:startOverride w:val="1"/>
    </w:lvlOverride>
  </w:num>
  <w:num w:numId="47" w16cid:durableId="1458450993">
    <w:abstractNumId w:val="20"/>
  </w:num>
  <w:num w:numId="48" w16cid:durableId="91116066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C45FBE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2695F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45FBE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15401C0"/>
  <w15:chartTrackingRefBased/>
  <w15:docId w15:val="{4E7EC52C-75D8-40E2-9C9D-8016795BF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5FBE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es-ES_tradnl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45FBE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45FBE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C45FBE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45FBE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C45FB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45F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45FBE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45F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45FB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45FBE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C45FBE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45FBE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45FBE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C45FBE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C45FBE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C45FBE"/>
    <w:rPr>
      <w:rFonts w:ascii="Times New Roman" w:hAnsi="Times New Roman" w:cs="Times New Roman"/>
      <w:kern w:val="0"/>
      <w:sz w:val="24"/>
      <w:lang w:val="es-ES_tradnl"/>
      <w14:ligatures w14:val="none"/>
    </w:rPr>
  </w:style>
  <w:style w:type="paragraph" w:customStyle="1" w:styleId="Text1">
    <w:name w:val="Text 1"/>
    <w:basedOn w:val="Normal"/>
    <w:rsid w:val="00C45FBE"/>
    <w:pPr>
      <w:ind w:left="850"/>
    </w:pPr>
  </w:style>
  <w:style w:type="paragraph" w:customStyle="1" w:styleId="Point1">
    <w:name w:val="Point 1"/>
    <w:basedOn w:val="Normal"/>
    <w:rsid w:val="00C45FBE"/>
    <w:pPr>
      <w:ind w:left="1417" w:hanging="567"/>
    </w:pPr>
  </w:style>
  <w:style w:type="paragraph" w:customStyle="1" w:styleId="Tiret0">
    <w:name w:val="Tiret 0"/>
    <w:basedOn w:val="Normal"/>
    <w:rsid w:val="00C45FBE"/>
    <w:pPr>
      <w:numPr>
        <w:numId w:val="46"/>
      </w:numPr>
    </w:pPr>
  </w:style>
  <w:style w:type="paragraph" w:customStyle="1" w:styleId="Tiret2">
    <w:name w:val="Tiret 2"/>
    <w:basedOn w:val="Normal"/>
    <w:rsid w:val="00C45FBE"/>
    <w:pPr>
      <w:numPr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1924</Words>
  <Characters>10564</Characters>
  <DocSecurity>0</DocSecurity>
  <Lines>207</Lines>
  <Paragraphs>115</Paragraphs>
  <ScaleCrop>false</ScaleCrop>
  <LinksUpToDate>false</LinksUpToDate>
  <CharactersWithSpaces>12373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2025-05-23T16:13:00Z</dcterms:created>
  <dcterms:modified xsi:type="dcterms:W3CDTF">2025-05-23T16:14:00Z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2025-05-23T16:14:13Z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b64136a3-a47c-498b-9d40-4e13a95a37e3</vt:lpwstr>
  </property>
  <property fmtid="{D5CDD505-2E9C-101B-9397-08002B2CF9AE}" pid="8" name="MSIP_Label_6bd9ddd1-4d20-43f6-abfa-fc3c07406f94_ContentBits">
    <vt:lpwstr>0</vt:lpwstr>
  </property>
</Properties>
</file>